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063" w:rsidRPr="008F6E8B" w:rsidRDefault="00215063" w:rsidP="0021506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6E8B">
        <w:rPr>
          <w:rFonts w:ascii="Times New Roman" w:eastAsia="Times New Roman" w:hAnsi="Times New Roman"/>
          <w:sz w:val="24"/>
          <w:szCs w:val="24"/>
          <w:lang w:eastAsia="ru-RU"/>
        </w:rPr>
        <w:t>Муниципальное автономное дошкольное образовательное учреждение детский сад №22</w:t>
      </w:r>
    </w:p>
    <w:p w:rsidR="00215063" w:rsidRPr="008F6E8B" w:rsidRDefault="00215063" w:rsidP="0021506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6E8B">
        <w:rPr>
          <w:rFonts w:ascii="Times New Roman" w:eastAsia="Times New Roman" w:hAnsi="Times New Roman"/>
          <w:sz w:val="24"/>
          <w:szCs w:val="24"/>
          <w:lang w:eastAsia="ru-RU"/>
        </w:rPr>
        <w:t>623509, Свердловская область, Богдановичский район, село Бараба, улица Молодежная 8а</w:t>
      </w:r>
    </w:p>
    <w:p w:rsidR="00215063" w:rsidRPr="008F6E8B" w:rsidRDefault="00215063" w:rsidP="0021506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F6E8B">
        <w:rPr>
          <w:rFonts w:ascii="Times New Roman" w:eastAsia="Times New Roman" w:hAnsi="Times New Roman"/>
          <w:sz w:val="24"/>
          <w:szCs w:val="24"/>
          <w:lang w:eastAsia="ru-RU"/>
        </w:rPr>
        <w:t xml:space="preserve">телефон 8(343)36317, e-mail: </w:t>
      </w:r>
      <w:hyperlink r:id="rId5" w:history="1">
        <w:r w:rsidRPr="008F6E8B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mkdou</w:t>
        </w:r>
        <w:r w:rsidRPr="008F6E8B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22@</w:t>
        </w:r>
        <w:r w:rsidRPr="008F6E8B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uobgd</w:t>
        </w:r>
        <w:r w:rsidRPr="008F6E8B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8F6E8B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 w:eastAsia="ru-RU"/>
          </w:rPr>
          <w:t>ru</w:t>
        </w:r>
      </w:hyperlink>
      <w:r w:rsidRPr="008F6E8B">
        <w:rPr>
          <w:rFonts w:ascii="Times New Roman" w:eastAsia="Times New Roman" w:hAnsi="Times New Roman"/>
          <w:sz w:val="24"/>
          <w:szCs w:val="24"/>
          <w:lang w:eastAsia="ru-RU"/>
        </w:rPr>
        <w:t>; сайт: b22.tvoysadik.ru</w:t>
      </w:r>
    </w:p>
    <w:p w:rsidR="001B647D" w:rsidRDefault="001B647D" w:rsidP="001B647D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1B647D" w:rsidRDefault="001B647D" w:rsidP="001B647D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1B647D" w:rsidRDefault="001B647D" w:rsidP="001B647D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1B647D" w:rsidRDefault="001B647D" w:rsidP="001B647D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1B647D" w:rsidRDefault="001B647D" w:rsidP="001B647D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1B647D" w:rsidRDefault="001B647D" w:rsidP="001B647D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1B647D" w:rsidRDefault="001B647D" w:rsidP="001B647D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1B647D" w:rsidRDefault="001B647D" w:rsidP="001B647D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1B647D" w:rsidRDefault="001B647D" w:rsidP="001B647D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1B647D" w:rsidRDefault="001B647D" w:rsidP="001B647D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p w:rsidR="001B647D" w:rsidRDefault="001B647D" w:rsidP="001B647D">
      <w:pPr>
        <w:spacing w:after="0"/>
        <w:rPr>
          <w:rFonts w:ascii="Times New Roman" w:hAnsi="Times New Roman"/>
          <w:sz w:val="24"/>
          <w:szCs w:val="28"/>
        </w:rPr>
      </w:pPr>
    </w:p>
    <w:p w:rsidR="00694905" w:rsidRPr="001B647D" w:rsidRDefault="00694905" w:rsidP="001B647D">
      <w:pPr>
        <w:spacing w:after="0"/>
        <w:rPr>
          <w:rFonts w:ascii="Times New Roman" w:hAnsi="Times New Roman"/>
          <w:sz w:val="24"/>
          <w:szCs w:val="28"/>
        </w:rPr>
      </w:pPr>
    </w:p>
    <w:p w:rsidR="001B647D" w:rsidRPr="001B647D" w:rsidRDefault="001B647D" w:rsidP="001B647D">
      <w:pPr>
        <w:pStyle w:val="a3"/>
        <w:spacing w:before="0" w:beforeAutospacing="0" w:after="0" w:afterAutospacing="0"/>
        <w:jc w:val="center"/>
        <w:textAlignment w:val="baseline"/>
        <w:rPr>
          <w:rFonts w:cs="Arial"/>
          <w:b/>
          <w:bCs/>
          <w:color w:val="000000" w:themeColor="text1"/>
          <w:kern w:val="24"/>
          <w:sz w:val="52"/>
          <w:szCs w:val="72"/>
        </w:rPr>
      </w:pPr>
      <w:r w:rsidRPr="001B647D">
        <w:rPr>
          <w:rFonts w:cs="Arial"/>
          <w:b/>
          <w:bCs/>
          <w:color w:val="000000" w:themeColor="text1"/>
          <w:kern w:val="24"/>
          <w:sz w:val="52"/>
          <w:szCs w:val="72"/>
        </w:rPr>
        <w:t>Проект на тему</w:t>
      </w:r>
    </w:p>
    <w:p w:rsidR="001B647D" w:rsidRPr="001B647D" w:rsidRDefault="001B647D" w:rsidP="001B647D">
      <w:pPr>
        <w:pStyle w:val="a3"/>
        <w:spacing w:before="0" w:beforeAutospacing="0" w:after="0" w:afterAutospacing="0"/>
        <w:jc w:val="center"/>
        <w:textAlignment w:val="baseline"/>
        <w:rPr>
          <w:rFonts w:cs="Arial"/>
          <w:b/>
          <w:bCs/>
          <w:color w:val="000000" w:themeColor="text1"/>
          <w:kern w:val="24"/>
          <w:sz w:val="52"/>
          <w:szCs w:val="72"/>
        </w:rPr>
      </w:pPr>
      <w:r w:rsidRPr="001B647D">
        <w:rPr>
          <w:rFonts w:cs="Arial"/>
          <w:b/>
          <w:bCs/>
          <w:color w:val="000000" w:themeColor="text1"/>
          <w:kern w:val="24"/>
          <w:sz w:val="52"/>
          <w:szCs w:val="72"/>
        </w:rPr>
        <w:t>«Мамочка любимая»</w:t>
      </w:r>
    </w:p>
    <w:p w:rsidR="001B647D" w:rsidRPr="001B647D" w:rsidRDefault="001B647D" w:rsidP="001B647D">
      <w:pPr>
        <w:pStyle w:val="a3"/>
        <w:spacing w:before="0" w:beforeAutospacing="0" w:after="0" w:afterAutospacing="0"/>
        <w:jc w:val="center"/>
        <w:textAlignment w:val="baseline"/>
        <w:rPr>
          <w:sz w:val="20"/>
        </w:rPr>
      </w:pPr>
      <w:r w:rsidRPr="001B647D">
        <w:rPr>
          <w:rFonts w:cs="Arial"/>
          <w:b/>
          <w:bCs/>
          <w:color w:val="000000" w:themeColor="text1"/>
          <w:kern w:val="24"/>
          <w:sz w:val="52"/>
          <w:szCs w:val="72"/>
        </w:rPr>
        <w:t>младшая группа</w:t>
      </w:r>
      <w:r w:rsidR="00694905">
        <w:rPr>
          <w:rFonts w:cs="Arial"/>
          <w:b/>
          <w:bCs/>
          <w:color w:val="000000" w:themeColor="text1"/>
          <w:kern w:val="24"/>
          <w:sz w:val="52"/>
          <w:szCs w:val="72"/>
        </w:rPr>
        <w:t xml:space="preserve"> (3-4 года)</w:t>
      </w:r>
    </w:p>
    <w:p w:rsidR="003368EE" w:rsidRDefault="003368EE"/>
    <w:p w:rsidR="001B647D" w:rsidRDefault="001B647D"/>
    <w:p w:rsidR="001B647D" w:rsidRDefault="001B647D"/>
    <w:p w:rsidR="001B647D" w:rsidRDefault="001B647D"/>
    <w:p w:rsidR="001B647D" w:rsidRPr="00694905" w:rsidRDefault="001B647D" w:rsidP="001B647D">
      <w:pPr>
        <w:pStyle w:val="a3"/>
        <w:spacing w:before="0" w:beforeAutospacing="0" w:after="0" w:afterAutospacing="0"/>
        <w:ind w:left="4956"/>
        <w:textAlignment w:val="baseline"/>
        <w:rPr>
          <w:rFonts w:cs="Arial"/>
          <w:b/>
          <w:bCs/>
          <w:color w:val="000000" w:themeColor="text1"/>
          <w:kern w:val="24"/>
          <w:sz w:val="28"/>
          <w:szCs w:val="28"/>
        </w:rPr>
      </w:pPr>
      <w:r w:rsidRPr="00694905">
        <w:rPr>
          <w:rFonts w:cs="Arial"/>
          <w:b/>
          <w:bCs/>
          <w:color w:val="000000" w:themeColor="text1"/>
          <w:kern w:val="24"/>
          <w:sz w:val="28"/>
          <w:szCs w:val="28"/>
        </w:rPr>
        <w:t>Выполнила:</w:t>
      </w:r>
    </w:p>
    <w:p w:rsidR="001B647D" w:rsidRPr="00694905" w:rsidRDefault="001B647D" w:rsidP="001B647D">
      <w:pPr>
        <w:pStyle w:val="a3"/>
        <w:spacing w:before="0" w:beforeAutospacing="0" w:after="0" w:afterAutospacing="0"/>
        <w:ind w:left="4956"/>
        <w:textAlignment w:val="baseline"/>
        <w:rPr>
          <w:rFonts w:cs="Arial"/>
          <w:bCs/>
          <w:color w:val="000000" w:themeColor="text1"/>
          <w:kern w:val="24"/>
          <w:sz w:val="28"/>
          <w:szCs w:val="28"/>
        </w:rPr>
      </w:pPr>
      <w:r w:rsidRPr="00694905">
        <w:rPr>
          <w:rFonts w:cs="Arial"/>
          <w:bCs/>
          <w:color w:val="000000" w:themeColor="text1"/>
          <w:kern w:val="24"/>
          <w:sz w:val="28"/>
          <w:szCs w:val="28"/>
        </w:rPr>
        <w:t>Индерейкина Н.В.,</w:t>
      </w:r>
    </w:p>
    <w:p w:rsidR="001B647D" w:rsidRPr="00694905" w:rsidRDefault="00694905" w:rsidP="001B647D">
      <w:pPr>
        <w:pStyle w:val="a3"/>
        <w:spacing w:before="0" w:beforeAutospacing="0" w:after="0" w:afterAutospacing="0"/>
        <w:ind w:left="4956"/>
        <w:textAlignment w:val="baseline"/>
        <w:rPr>
          <w:rFonts w:cs="Arial"/>
          <w:bCs/>
          <w:color w:val="000000" w:themeColor="text1"/>
          <w:kern w:val="24"/>
          <w:sz w:val="28"/>
          <w:szCs w:val="28"/>
        </w:rPr>
      </w:pPr>
      <w:r>
        <w:rPr>
          <w:rFonts w:cs="Arial"/>
          <w:bCs/>
          <w:color w:val="000000" w:themeColor="text1"/>
          <w:kern w:val="24"/>
          <w:sz w:val="28"/>
          <w:szCs w:val="28"/>
        </w:rPr>
        <w:t>воспитатель 1 КК</w:t>
      </w:r>
    </w:p>
    <w:p w:rsidR="001B647D" w:rsidRPr="00694905" w:rsidRDefault="00215063" w:rsidP="001B647D">
      <w:pPr>
        <w:pStyle w:val="a3"/>
        <w:spacing w:before="0" w:beforeAutospacing="0" w:after="0" w:afterAutospacing="0"/>
        <w:ind w:left="4956"/>
        <w:textAlignment w:val="baseline"/>
        <w:rPr>
          <w:rFonts w:cs="Arial"/>
          <w:b/>
          <w:bCs/>
          <w:color w:val="000000" w:themeColor="text1"/>
          <w:kern w:val="24"/>
          <w:sz w:val="28"/>
          <w:szCs w:val="28"/>
        </w:rPr>
      </w:pPr>
      <w:r w:rsidRPr="00694905">
        <w:rPr>
          <w:rFonts w:cs="Arial"/>
          <w:b/>
          <w:bCs/>
          <w:color w:val="000000" w:themeColor="text1"/>
          <w:kern w:val="24"/>
          <w:sz w:val="28"/>
          <w:szCs w:val="28"/>
        </w:rPr>
        <w:t>Старший воспитатель:</w:t>
      </w:r>
    </w:p>
    <w:p w:rsidR="001B647D" w:rsidRDefault="00215063" w:rsidP="001B647D">
      <w:pPr>
        <w:pStyle w:val="a3"/>
        <w:spacing w:before="0" w:beforeAutospacing="0" w:after="0" w:afterAutospacing="0"/>
        <w:ind w:left="4956"/>
        <w:textAlignment w:val="baseline"/>
        <w:rPr>
          <w:rFonts w:cs="Arial"/>
          <w:bCs/>
          <w:color w:val="000000" w:themeColor="text1"/>
          <w:kern w:val="24"/>
          <w:sz w:val="28"/>
          <w:szCs w:val="28"/>
        </w:rPr>
      </w:pPr>
      <w:r w:rsidRPr="00694905">
        <w:rPr>
          <w:rFonts w:cs="Arial"/>
          <w:bCs/>
          <w:color w:val="000000" w:themeColor="text1"/>
          <w:kern w:val="24"/>
          <w:sz w:val="28"/>
          <w:szCs w:val="28"/>
        </w:rPr>
        <w:t>Заруба К.А.</w:t>
      </w:r>
    </w:p>
    <w:p w:rsidR="00694905" w:rsidRPr="00694905" w:rsidRDefault="00694905" w:rsidP="001B647D">
      <w:pPr>
        <w:pStyle w:val="a3"/>
        <w:spacing w:before="0" w:beforeAutospacing="0" w:after="0" w:afterAutospacing="0"/>
        <w:ind w:left="4956"/>
        <w:textAlignment w:val="baseline"/>
        <w:rPr>
          <w:rFonts w:cs="Arial"/>
          <w:b/>
          <w:bCs/>
          <w:color w:val="000000" w:themeColor="text1"/>
          <w:kern w:val="24"/>
          <w:sz w:val="28"/>
          <w:szCs w:val="28"/>
        </w:rPr>
      </w:pPr>
      <w:r w:rsidRPr="00694905">
        <w:rPr>
          <w:rFonts w:cs="Arial"/>
          <w:b/>
          <w:bCs/>
          <w:color w:val="000000" w:themeColor="text1"/>
          <w:kern w:val="24"/>
          <w:sz w:val="28"/>
          <w:szCs w:val="28"/>
        </w:rPr>
        <w:t>Руководитель ДОО:</w:t>
      </w:r>
    </w:p>
    <w:p w:rsidR="00694905" w:rsidRPr="00694905" w:rsidRDefault="00694905" w:rsidP="001B647D">
      <w:pPr>
        <w:pStyle w:val="a3"/>
        <w:spacing w:before="0" w:beforeAutospacing="0" w:after="0" w:afterAutospacing="0"/>
        <w:ind w:left="4956"/>
        <w:textAlignment w:val="baseline"/>
        <w:rPr>
          <w:rFonts w:cs="Arial"/>
          <w:bCs/>
          <w:color w:val="000000" w:themeColor="text1"/>
          <w:kern w:val="24"/>
          <w:sz w:val="28"/>
          <w:szCs w:val="28"/>
        </w:rPr>
      </w:pPr>
      <w:r>
        <w:rPr>
          <w:rFonts w:cs="Arial"/>
          <w:bCs/>
          <w:color w:val="000000" w:themeColor="text1"/>
          <w:kern w:val="24"/>
          <w:sz w:val="28"/>
          <w:szCs w:val="28"/>
        </w:rPr>
        <w:t>Белоглазова О.В.</w:t>
      </w:r>
    </w:p>
    <w:p w:rsidR="001B647D" w:rsidRDefault="001B647D"/>
    <w:p w:rsidR="001B647D" w:rsidRDefault="001B647D"/>
    <w:p w:rsidR="001B647D" w:rsidRDefault="001B647D"/>
    <w:p w:rsidR="001B647D" w:rsidRDefault="001B647D"/>
    <w:p w:rsidR="001B647D" w:rsidRDefault="001B647D"/>
    <w:p w:rsidR="001B647D" w:rsidRDefault="001B647D"/>
    <w:p w:rsidR="001B647D" w:rsidRDefault="001B647D"/>
    <w:p w:rsidR="00694905" w:rsidRDefault="00694905"/>
    <w:p w:rsidR="00215063" w:rsidRDefault="00215063" w:rsidP="006949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Бараба, 2024</w:t>
      </w:r>
      <w:bookmarkStart w:id="0" w:name="_GoBack"/>
      <w:bookmarkEnd w:id="0"/>
    </w:p>
    <w:p w:rsidR="001B647D" w:rsidRPr="001B647D" w:rsidRDefault="001B647D" w:rsidP="001B64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Паспорт педагогического проекта</w:t>
      </w:r>
    </w:p>
    <w:p w:rsidR="001B647D" w:rsidRPr="001B647D" w:rsidRDefault="001B647D" w:rsidP="001B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4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491" w:type="dxa"/>
        <w:tblCellSpacing w:w="0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41"/>
        <w:gridCol w:w="7750"/>
      </w:tblGrid>
      <w:tr w:rsidR="001B647D" w:rsidRPr="001B647D" w:rsidTr="00E96EFA">
        <w:trPr>
          <w:tblCellSpacing w:w="0" w:type="dxa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E96EFA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проекта</w:t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«Мамочка любимая»</w:t>
            </w:r>
          </w:p>
        </w:tc>
      </w:tr>
      <w:tr w:rsidR="001B647D" w:rsidRPr="001B647D" w:rsidTr="00E96EFA">
        <w:trPr>
          <w:tblCellSpacing w:w="0" w:type="dxa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Default="001B647D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Актуальность проекта</w:t>
            </w:r>
          </w:p>
          <w:p w:rsidR="00E96EFA" w:rsidRDefault="00E96EFA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96EFA" w:rsidRPr="001B647D" w:rsidRDefault="00E96EFA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младший</w:t>
            </w:r>
            <w:r w:rsidRPr="001B64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 возраст имеет исключительно большое значение в </w:t>
            </w:r>
            <w:r w:rsidRPr="001B64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развитие человека</w:t>
            </w:r>
            <w:r w:rsidRPr="001B64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. В этот период закладываются наиболее важные и фундаментальные человеческие качества, и </w:t>
            </w:r>
            <w:r w:rsidRPr="001B64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u w:val="single"/>
                <w:lang w:eastAsia="ru-RU"/>
              </w:rPr>
              <w:t>способности</w:t>
            </w:r>
            <w:r w:rsidRPr="001B64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: познавательная активность, любознательность, уверенность в себе и доверие к другим людям, целенаправленность и настойчивость, воображение, творческая направленность. Через чтение стихов о маме, слушание песен про маму, дети </w:t>
            </w:r>
            <w:r w:rsidRPr="001B64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развивают не только слух</w:t>
            </w:r>
            <w:r w:rsidRPr="001B64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, речь, но и знание о роли мамы в жизни ребенка, о ее занятиях дома и обязанностях на работе. Этот </w:t>
            </w:r>
            <w:r w:rsidRPr="001B64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проект</w:t>
            </w:r>
            <w:r w:rsidRPr="001B64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 направлен на сближение ребенка и мамы, еще крепче </w:t>
            </w:r>
            <w:r w:rsidRPr="001B64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любить</w:t>
            </w:r>
            <w:r w:rsidRPr="001B64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, ценить и уважать.</w:t>
            </w:r>
          </w:p>
        </w:tc>
      </w:tr>
      <w:tr w:rsidR="00E96EFA" w:rsidRPr="001B647D" w:rsidTr="00E96EFA">
        <w:trPr>
          <w:tblCellSpacing w:w="0" w:type="dxa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EFA" w:rsidRPr="001B647D" w:rsidRDefault="00E96EFA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EFA" w:rsidRPr="00E96EFA" w:rsidRDefault="00E96EFA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E96EFA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группы, дети второй младшей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группы, родители детей.</w:t>
            </w:r>
          </w:p>
        </w:tc>
      </w:tr>
      <w:tr w:rsidR="00E96EFA" w:rsidRPr="001B647D" w:rsidTr="00E96EFA">
        <w:trPr>
          <w:tblCellSpacing w:w="0" w:type="dxa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EFA" w:rsidRDefault="00E96EFA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Проблемный вопрос</w:t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EFA" w:rsidRPr="00E96EFA" w:rsidRDefault="00E96EFA" w:rsidP="001B64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71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 сформировать интерес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детей</w:t>
            </w:r>
            <w:r w:rsidRPr="00CC71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 празднику 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Мам</w:t>
            </w:r>
            <w:r w:rsidRPr="00CC71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»?</w:t>
            </w:r>
          </w:p>
        </w:tc>
      </w:tr>
      <w:tr w:rsidR="00E96EFA" w:rsidRPr="001B647D" w:rsidTr="00E96EFA">
        <w:trPr>
          <w:tblCellSpacing w:w="0" w:type="dxa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EFA" w:rsidRDefault="00E96EFA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Проблема проекта</w:t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EFA" w:rsidRPr="00E96EFA" w:rsidRDefault="00E96EFA" w:rsidP="001B647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6EFA">
              <w:rPr>
                <w:rFonts w:ascii="Times New Roman" w:eastAsia="Calibri" w:hAnsi="Times New Roman" w:cs="Times New Roman"/>
                <w:sz w:val="24"/>
                <w:szCs w:val="24"/>
              </w:rPr>
              <w:t>Не все дети в полной мере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знают</w:t>
            </w:r>
            <w:r w:rsidRPr="00E96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значении праздника «Дня Матери». Это результат длительного, целенаправленного воспитательного воздействия на человека, начиная с самого детства. В связи с этим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данная проблема для </w:t>
            </w:r>
            <w:r w:rsidRPr="00E96EFA">
              <w:rPr>
                <w:rFonts w:ascii="Times New Roman" w:eastAsia="Calibri" w:hAnsi="Times New Roman" w:cs="Times New Roman"/>
                <w:sz w:val="24"/>
                <w:szCs w:val="24"/>
              </w:rPr>
              <w:t>детей дошкольного возраста становится одной из актуальных.</w:t>
            </w:r>
          </w:p>
        </w:tc>
      </w:tr>
      <w:tr w:rsidR="001B647D" w:rsidRPr="001B647D" w:rsidTr="00E96EFA">
        <w:trPr>
          <w:tblCellSpacing w:w="0" w:type="dxa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развитие</w:t>
            </w:r>
            <w:r w:rsidRPr="001B64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 эмоциональной сферы ребенка, активиза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ция его творческого потенциала; и</w:t>
            </w:r>
            <w:r w:rsidRPr="001B64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нтеграция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всех образовательных областей; о</w:t>
            </w:r>
            <w:r w:rsidRPr="001B64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бъединение усилий семьи и детского сада для воспитания и </w:t>
            </w:r>
            <w:r w:rsidRPr="001B647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развития</w:t>
            </w:r>
            <w:r w:rsidRPr="001B647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 дете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й младшего дошкольного возраста;</w:t>
            </w:r>
          </w:p>
        </w:tc>
      </w:tr>
      <w:tr w:rsidR="001B647D" w:rsidRPr="001B647D" w:rsidTr="00E96EFA">
        <w:trPr>
          <w:tblCellSpacing w:w="0" w:type="dxa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CC71C8" w:rsidRDefault="001B647D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7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Задачи для детей:</w:t>
            </w:r>
          </w:p>
          <w:p w:rsidR="00CC71C8" w:rsidRPr="00616536" w:rsidRDefault="00CC71C8" w:rsidP="00CC71C8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1. п</w:t>
            </w:r>
            <w:r w:rsidRPr="0061653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ознакомить детей с праздником </w:t>
            </w:r>
            <w:r w:rsidRPr="00616536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8"/>
                <w:lang w:eastAsia="ru-RU"/>
              </w:rPr>
              <w:t>«День </w:t>
            </w:r>
            <w:r w:rsidRPr="00616536">
              <w:rPr>
                <w:rFonts w:ascii="Times New Roman" w:eastAsia="Times New Roman" w:hAnsi="Times New Roman" w:cs="Times New Roman"/>
                <w:bCs/>
                <w:i/>
                <w:iCs/>
                <w:color w:val="111111"/>
                <w:sz w:val="24"/>
                <w:szCs w:val="28"/>
                <w:lang w:eastAsia="ru-RU"/>
              </w:rPr>
              <w:t>матери</w:t>
            </w:r>
            <w:r w:rsidRPr="00616536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8"/>
                <w:lang w:eastAsia="ru-RU"/>
              </w:rPr>
              <w:t>»</w:t>
            </w:r>
            <w:r w:rsidRPr="0061653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.</w:t>
            </w:r>
          </w:p>
          <w:p w:rsidR="00CC71C8" w:rsidRPr="00616536" w:rsidRDefault="00CC71C8" w:rsidP="00CC71C8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2. п</w:t>
            </w:r>
            <w:r w:rsidRPr="0061653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обуждать детей рассматривать иллюстрации, отвечать на вопросы воспитателя.</w:t>
            </w:r>
          </w:p>
          <w:p w:rsidR="001B647D" w:rsidRPr="00CC71C8" w:rsidRDefault="00CC71C8" w:rsidP="00CC71C8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3. с</w:t>
            </w:r>
            <w:r w:rsidRPr="0061653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пособствовать воспитанию у детей доброго отношения и любви к своей маме.</w:t>
            </w:r>
          </w:p>
        </w:tc>
      </w:tr>
      <w:tr w:rsidR="001B647D" w:rsidRPr="001B647D" w:rsidTr="00E96EFA">
        <w:trPr>
          <w:trHeight w:val="1252"/>
          <w:tblCellSpacing w:w="0" w:type="dxa"/>
        </w:trPr>
        <w:tc>
          <w:tcPr>
            <w:tcW w:w="2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1B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Default="001B647D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7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Задачи для родителей:</w:t>
            </w:r>
          </w:p>
          <w:p w:rsidR="00CC71C8" w:rsidRDefault="00CC71C8" w:rsidP="00CC71C8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мотивировать детей на принятие активного участия в реализации проекта;</w:t>
            </w:r>
          </w:p>
          <w:p w:rsidR="00CC71C8" w:rsidRPr="00CC71C8" w:rsidRDefault="00CC71C8" w:rsidP="00CC71C8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принять участие в реализации проекта;</w:t>
            </w:r>
          </w:p>
        </w:tc>
      </w:tr>
      <w:tr w:rsidR="001B647D" w:rsidRPr="001B647D" w:rsidTr="00E96EFA">
        <w:trPr>
          <w:trHeight w:val="982"/>
          <w:tblCellSpacing w:w="0" w:type="dxa"/>
        </w:trPr>
        <w:tc>
          <w:tcPr>
            <w:tcW w:w="2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1B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CC71C8" w:rsidRDefault="001B647D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C71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Задачи для воспитателей:</w:t>
            </w:r>
          </w:p>
          <w:p w:rsidR="00CC71C8" w:rsidRDefault="00CC71C8" w:rsidP="00CC71C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повысить педагогическую грамотность по проблеме проекта;</w:t>
            </w:r>
          </w:p>
          <w:p w:rsidR="00CC71C8" w:rsidRDefault="00CC71C8" w:rsidP="00CC71C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условия для усвоения знаний у детей по теме проекта;</w:t>
            </w:r>
          </w:p>
          <w:p w:rsidR="00CC71C8" w:rsidRDefault="00CC71C8" w:rsidP="00CC71C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взаимодействие всех субъектов, участвующих в реализации проекта;</w:t>
            </w:r>
          </w:p>
          <w:p w:rsidR="00CC71C8" w:rsidRPr="00CC71C8" w:rsidRDefault="00CC71C8" w:rsidP="00CC71C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условия для успешной реализации проекта;</w:t>
            </w:r>
          </w:p>
        </w:tc>
      </w:tr>
      <w:tr w:rsidR="00E96EFA" w:rsidRPr="001B647D" w:rsidTr="00E96EFA">
        <w:trPr>
          <w:trHeight w:val="461"/>
          <w:tblCellSpacing w:w="0" w:type="dxa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EFA" w:rsidRPr="001B647D" w:rsidRDefault="00E96EFA" w:rsidP="00E96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EFA" w:rsidRPr="001B647D" w:rsidRDefault="00E96EFA" w:rsidP="00E96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8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>Краткосрочный</w:t>
            </w:r>
            <w:r w:rsidR="0021506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ru-RU"/>
              </w:rPr>
              <w:t xml:space="preserve"> с 25.03.24 по 29.03.24</w:t>
            </w:r>
          </w:p>
        </w:tc>
      </w:tr>
      <w:tr w:rsidR="00E96EFA" w:rsidRPr="001B647D" w:rsidTr="00E96EFA">
        <w:trPr>
          <w:trHeight w:val="461"/>
          <w:tblCellSpacing w:w="0" w:type="dxa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EFA" w:rsidRPr="001B647D" w:rsidRDefault="00E96EFA" w:rsidP="00E96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проекта</w:t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EFA" w:rsidRPr="001B647D" w:rsidRDefault="00E96EFA" w:rsidP="00E96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Т</w:t>
            </w:r>
            <w:r w:rsidRPr="00616536">
              <w:rPr>
                <w:rFonts w:ascii="Times New Roman" w:eastAsia="Times New Roman" w:hAnsi="Times New Roman" w:cs="Times New Roman"/>
                <w:color w:val="111111"/>
                <w:sz w:val="24"/>
                <w:szCs w:val="28"/>
                <w:lang w:eastAsia="ru-RU"/>
              </w:rPr>
              <w:t>ворческий, </w:t>
            </w:r>
            <w:r w:rsidRPr="00616536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8"/>
                <w:lang w:eastAsia="ru-RU"/>
              </w:rPr>
              <w:t>групповой</w:t>
            </w:r>
          </w:p>
        </w:tc>
      </w:tr>
      <w:tr w:rsidR="00E96EFA" w:rsidRPr="001B647D" w:rsidTr="00E96EFA">
        <w:trPr>
          <w:tblCellSpacing w:w="0" w:type="dxa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EFA" w:rsidRPr="001B647D" w:rsidRDefault="00E96EFA" w:rsidP="00E96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Продукт проекта</w:t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EFA" w:rsidRPr="001B647D" w:rsidRDefault="00E96EFA" w:rsidP="00E96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8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«Открытка для мамы»</w:t>
            </w:r>
          </w:p>
        </w:tc>
      </w:tr>
      <w:tr w:rsidR="00E96EFA" w:rsidRPr="001B647D" w:rsidTr="00E96EFA">
        <w:trPr>
          <w:tblCellSpacing w:w="0" w:type="dxa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EFA" w:rsidRPr="00E96EFA" w:rsidRDefault="00E96EFA" w:rsidP="00E96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6EFA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Особенности проекта</w:t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EFA" w:rsidRPr="00F867E9" w:rsidRDefault="00F867E9" w:rsidP="00E96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реализуется при взаимодействии всех субъектов образовательного процесса.</w:t>
            </w:r>
          </w:p>
        </w:tc>
      </w:tr>
      <w:tr w:rsidR="00F867E9" w:rsidRPr="001B647D" w:rsidTr="00E96EFA">
        <w:trPr>
          <w:tblCellSpacing w:w="0" w:type="dxa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7E9" w:rsidRPr="00F867E9" w:rsidRDefault="00F867E9" w:rsidP="00E96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67E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Ресурсы проекта (материальные, технические, информационные, человеческие)</w:t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7E9" w:rsidRPr="00F867E9" w:rsidRDefault="00F867E9" w:rsidP="00E96E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867E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Материальные:</w:t>
            </w:r>
            <w:r w:rsidRPr="00F867E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бюджет ДОО.</w:t>
            </w:r>
          </w:p>
          <w:p w:rsidR="00F867E9" w:rsidRPr="00F867E9" w:rsidRDefault="00F867E9" w:rsidP="00E96E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867E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Технические:</w:t>
            </w:r>
            <w:r w:rsidRPr="00F867E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ПК, материалы для творчества (клей-карандаш, цветной картон, бумага зелёного цвета, шаблоны для открытки);</w:t>
            </w:r>
          </w:p>
          <w:p w:rsidR="00F867E9" w:rsidRPr="00F867E9" w:rsidRDefault="00F867E9" w:rsidP="00E96E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867E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Информационные:</w:t>
            </w:r>
            <w:r w:rsidRPr="00F867E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материалы сети-Интернет, методическая литература;</w:t>
            </w:r>
          </w:p>
          <w:p w:rsidR="00F867E9" w:rsidRDefault="00F867E9" w:rsidP="00E96E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7E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Человеческие:</w:t>
            </w:r>
            <w:r w:rsidRPr="00F867E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дети второй младшей группы, родители, педагоги ДОО;</w:t>
            </w:r>
          </w:p>
        </w:tc>
      </w:tr>
      <w:tr w:rsidR="00E96EFA" w:rsidRPr="001B647D" w:rsidTr="00E96EFA">
        <w:trPr>
          <w:tblCellSpacing w:w="0" w:type="dxa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EFA" w:rsidRPr="001B647D" w:rsidRDefault="00E96EFA" w:rsidP="00E96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Практическая значимость проекта</w:t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6EFA" w:rsidRPr="001B647D" w:rsidRDefault="00E96EFA" w:rsidP="00E96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8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Продукт проекта будет полезен детям для желания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творить маме подарок на праздник «День Матери».</w:t>
            </w:r>
          </w:p>
        </w:tc>
      </w:tr>
      <w:tr w:rsidR="00F867E9" w:rsidRPr="001B647D" w:rsidTr="00E96EFA">
        <w:trPr>
          <w:tblCellSpacing w:w="0" w:type="dxa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7E9" w:rsidRPr="001B647D" w:rsidRDefault="00F867E9" w:rsidP="00E96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Риски</w:t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7E9" w:rsidRPr="00F867E9" w:rsidRDefault="00F867E9" w:rsidP="00F867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7E9">
              <w:rPr>
                <w:rFonts w:ascii="Times New Roman" w:eastAsia="Calibri" w:hAnsi="Times New Roman" w:cs="Times New Roman"/>
                <w:sz w:val="24"/>
                <w:szCs w:val="24"/>
              </w:rPr>
              <w:t>Проблемы с организацией взаимодейст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вия родителей с сотрудниками ДОО, из-за отсутствия прямого контакта со всеми родителями одновременно. </w:t>
            </w:r>
            <w:r w:rsidRPr="00F867E9">
              <w:rPr>
                <w:rFonts w:ascii="Times New Roman" w:eastAsia="Calibri" w:hAnsi="Times New Roman" w:cs="Times New Roman"/>
                <w:sz w:val="24"/>
                <w:szCs w:val="24"/>
              </w:rPr>
              <w:t>Не все дети могут активно принять участие в реализации проекта, в связи с плохим самочувствием или нахождением на больничном.</w:t>
            </w:r>
          </w:p>
        </w:tc>
      </w:tr>
      <w:tr w:rsidR="00F867E9" w:rsidRPr="001B647D" w:rsidTr="00E96EFA">
        <w:trPr>
          <w:tblCellSpacing w:w="0" w:type="dxa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7E9" w:rsidRDefault="00F867E9" w:rsidP="00E96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Итоги проекта</w:t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7E9" w:rsidRPr="00F867E9" w:rsidRDefault="00F867E9" w:rsidP="00F867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Запись на видео представления результатов проекта с последующим</w:t>
            </w:r>
            <w:r w:rsidR="00856F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размещение на сайте ДОО и в родительском чате.</w:t>
            </w:r>
          </w:p>
        </w:tc>
      </w:tr>
      <w:tr w:rsidR="00F867E9" w:rsidRPr="001B647D" w:rsidTr="00110B18">
        <w:trPr>
          <w:trHeight w:val="1146"/>
          <w:tblCellSpacing w:w="0" w:type="dxa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7E9" w:rsidRDefault="00856F36" w:rsidP="00E96E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Перспектива проекта</w:t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67E9" w:rsidRPr="00856F36" w:rsidRDefault="00110B18" w:rsidP="00F867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мероприятия совместно с родителями, привлекать мам к активной жизни группы детей, способствовать сплочению детско-родительских отношений, улучшению контакта между педагогами и родителями.</w:t>
            </w:r>
          </w:p>
        </w:tc>
      </w:tr>
    </w:tbl>
    <w:p w:rsidR="001B647D" w:rsidRPr="004D3886" w:rsidRDefault="001B647D" w:rsidP="001B64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388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Подготовительный этап</w:t>
      </w:r>
      <w:r w:rsidRPr="004D38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B647D" w:rsidRPr="001B647D" w:rsidRDefault="001B647D" w:rsidP="001B64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4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349" w:type="dxa"/>
        <w:tblCellSpacing w:w="0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693"/>
        <w:gridCol w:w="2835"/>
        <w:gridCol w:w="1985"/>
        <w:gridCol w:w="1701"/>
      </w:tblGrid>
      <w:tr w:rsidR="001B647D" w:rsidRPr="001B647D" w:rsidTr="00AF5AC0">
        <w:trPr>
          <w:tblCellSpacing w:w="0" w:type="dxa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4D3886" w:rsidRDefault="001B647D" w:rsidP="004D3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8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4D3886" w:rsidRDefault="001B647D" w:rsidP="004D3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8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Мероприятия, инициированные воспитателем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4D3886" w:rsidRDefault="001B647D" w:rsidP="004D3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8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Материально-техническое и дидактическое обеспечение проекта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4D3886" w:rsidRDefault="001B647D" w:rsidP="004D3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8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4D3886" w:rsidRDefault="001B647D" w:rsidP="004D3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8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Результаты</w:t>
            </w:r>
          </w:p>
        </w:tc>
      </w:tr>
      <w:tr w:rsidR="001B647D" w:rsidRPr="001B647D" w:rsidTr="00AF5AC0">
        <w:trPr>
          <w:trHeight w:val="3179"/>
          <w:tblCellSpacing w:w="0" w:type="dxa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215063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25.03.24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AC0" w:rsidRPr="00AF5AC0" w:rsidRDefault="00AF5AC0" w:rsidP="00AF5AC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педагогичес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кого проект</w:t>
            </w:r>
            <w:r w:rsidR="00DA7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«Мамочка любимая</w:t>
            </w:r>
            <w:r w:rsidRPr="00AF5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AF5AC0" w:rsidRPr="00AF5AC0" w:rsidRDefault="00AF5AC0" w:rsidP="00AF5AC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темы, постановка цели, и задач проекта.</w:t>
            </w:r>
          </w:p>
          <w:p w:rsidR="001B647D" w:rsidRDefault="00AF5AC0" w:rsidP="00AF5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Проблемный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опрос, определение актуальности</w:t>
            </w:r>
          </w:p>
          <w:p w:rsidR="00AF5AC0" w:rsidRPr="001B647D" w:rsidRDefault="00AF5AC0" w:rsidP="00AF5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AC0" w:rsidRDefault="00AF5AC0" w:rsidP="00AF5AC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Паспорт проекта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AF5AC0" w:rsidRPr="00AF5AC0" w:rsidRDefault="00AF5AC0" w:rsidP="00AF5AC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B647D" w:rsidRPr="00AF5AC0" w:rsidRDefault="00AF5AC0" w:rsidP="00AF5AC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материала презентации, игры, аудиозаписи песен, мультфильмы. видеоролики методическая литература, НОД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AF5AC0" w:rsidRDefault="00AF5AC0" w:rsidP="00AF5AC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Нежелание родителей идти на кон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такт, не желание участвовать в </w:t>
            </w:r>
            <w:r w:rsidRPr="00AF5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предполагаемых мероприятиях проекта.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Default="00AF5AC0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Паспорт педагогического проекта</w:t>
            </w:r>
          </w:p>
          <w:p w:rsidR="00AF5AC0" w:rsidRDefault="00AF5AC0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F5AC0" w:rsidRPr="00AF5AC0" w:rsidRDefault="00AF5AC0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B647D" w:rsidRPr="001B647D" w:rsidRDefault="001B647D" w:rsidP="001B64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47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Основной этап:</w:t>
      </w:r>
    </w:p>
    <w:p w:rsidR="001B647D" w:rsidRPr="00856F36" w:rsidRDefault="001B647D" w:rsidP="001B64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56F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Дорожная карта основного этапа проекта:</w:t>
      </w:r>
    </w:p>
    <w:p w:rsidR="001B647D" w:rsidRPr="001B647D" w:rsidRDefault="001B647D" w:rsidP="001B64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4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349" w:type="dxa"/>
        <w:tblCellSpacing w:w="0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6"/>
        <w:gridCol w:w="1818"/>
        <w:gridCol w:w="2181"/>
        <w:gridCol w:w="2956"/>
        <w:gridCol w:w="2258"/>
      </w:tblGrid>
      <w:tr w:rsidR="006C616E" w:rsidRPr="001B647D" w:rsidTr="00856F36">
        <w:trPr>
          <w:tblCellSpacing w:w="0" w:type="dxa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85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85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 в режиме дня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85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85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Участники образовательного процесса, участвующие в мероприятии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85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Промежуточные результаты</w:t>
            </w:r>
          </w:p>
        </w:tc>
      </w:tr>
      <w:tr w:rsidR="006C616E" w:rsidRPr="001B647D" w:rsidTr="00856F36">
        <w:trPr>
          <w:tblCellSpacing w:w="0" w:type="dxa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AF5AC0" w:rsidRDefault="001B647D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150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26.03.24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AF5AC0" w:rsidRDefault="00AF5AC0" w:rsidP="00AF5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Утреннее приветствие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AF5AC0" w:rsidP="00AF5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с детьми, постановка </w:t>
            </w:r>
            <w:r w:rsidRPr="00AF5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проблемы, просмотр видео о маме, чтения стихов про маму.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AF5AC0" w:rsidP="00AF5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Воспитатели, дети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AF5AC0" w:rsidP="00AF5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Имеют представление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мероприятии, какой продукт должен получится в конце для</w:t>
            </w:r>
          </w:p>
        </w:tc>
      </w:tr>
      <w:tr w:rsidR="006C616E" w:rsidRPr="001B647D" w:rsidTr="006C616E">
        <w:trPr>
          <w:trHeight w:val="1394"/>
          <w:tblCellSpacing w:w="0" w:type="dxa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AC0" w:rsidRPr="00AF5AC0" w:rsidRDefault="00215063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27.03.24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616E" w:rsidRDefault="006C616E" w:rsidP="006C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</w:t>
            </w:r>
          </w:p>
          <w:p w:rsidR="006C616E" w:rsidRDefault="006C616E" w:rsidP="006C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6C616E" w:rsidRPr="001B647D" w:rsidRDefault="006C616E" w:rsidP="006C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(ладошковая живопись)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AC0" w:rsidRDefault="006C616E" w:rsidP="006C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«Рисунок для мамы»</w:t>
            </w:r>
          </w:p>
          <w:p w:rsidR="006C616E" w:rsidRDefault="006C616E" w:rsidP="006C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16E" w:rsidRPr="001B647D" w:rsidRDefault="006C616E" w:rsidP="006C6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AC0" w:rsidRPr="001B647D" w:rsidRDefault="006C616E" w:rsidP="006C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дети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AC0" w:rsidRPr="001B647D" w:rsidRDefault="006C616E" w:rsidP="006C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выполнили рисунок для мамы с помощью ладошек</w:t>
            </w:r>
          </w:p>
        </w:tc>
      </w:tr>
      <w:tr w:rsidR="006C616E" w:rsidRPr="001B647D" w:rsidTr="00856F36">
        <w:trPr>
          <w:tblCellSpacing w:w="0" w:type="dxa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AC0" w:rsidRPr="00AF5AC0" w:rsidRDefault="00215063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28.03.24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AC0" w:rsidRDefault="00AF5AC0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16E" w:rsidRDefault="006C616E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16E" w:rsidRDefault="006C616E" w:rsidP="006C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</w:t>
            </w:r>
          </w:p>
          <w:p w:rsidR="006C616E" w:rsidRDefault="006C616E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616E" w:rsidRPr="001B647D" w:rsidRDefault="006C616E" w:rsidP="001B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AC0" w:rsidRPr="006C616E" w:rsidRDefault="006C616E" w:rsidP="006C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«Знает ли ваш ребенок, что такое праздник День Матери?»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AC0" w:rsidRPr="001B647D" w:rsidRDefault="006C616E" w:rsidP="006C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родители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AC0" w:rsidRPr="001B647D" w:rsidRDefault="006C616E" w:rsidP="006C6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заполнили анкету</w:t>
            </w:r>
          </w:p>
        </w:tc>
      </w:tr>
    </w:tbl>
    <w:p w:rsidR="001B647D" w:rsidRPr="00856F36" w:rsidRDefault="001B647D" w:rsidP="001B64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6F3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Заключительный этап:</w:t>
      </w:r>
    </w:p>
    <w:p w:rsidR="001B647D" w:rsidRPr="001B647D" w:rsidRDefault="001B647D" w:rsidP="001B64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4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349" w:type="dxa"/>
        <w:tblCellSpacing w:w="0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6"/>
        <w:gridCol w:w="2230"/>
        <w:gridCol w:w="2624"/>
        <w:gridCol w:w="2100"/>
        <w:gridCol w:w="2259"/>
      </w:tblGrid>
      <w:tr w:rsidR="001B647D" w:rsidRPr="001B647D" w:rsidTr="00AF5AC0">
        <w:trPr>
          <w:tblCellSpacing w:w="0" w:type="dxa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85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85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Итоговые мероприятия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85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эффективности реализации проекта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85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Степень достижения поставленных целей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647D" w:rsidRPr="001B647D" w:rsidRDefault="001B647D" w:rsidP="00856F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Обобщение педагогического опыта</w:t>
            </w:r>
          </w:p>
        </w:tc>
      </w:tr>
      <w:tr w:rsidR="00AF5AC0" w:rsidRPr="001B647D" w:rsidTr="00AF5AC0">
        <w:trPr>
          <w:trHeight w:val="1310"/>
          <w:tblCellSpacing w:w="0" w:type="dxa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AC0" w:rsidRPr="00AF5AC0" w:rsidRDefault="00AF5AC0" w:rsidP="00AF5A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150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29.03.24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AC0" w:rsidRPr="00AF5AC0" w:rsidRDefault="00AF5AC0" w:rsidP="00AF5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поздравитель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ной открытки  «Открытка для мамы»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AC0" w:rsidRPr="00AF5AC0" w:rsidRDefault="00AF5AC0" w:rsidP="006C616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Данный проект актуален для дошкольного возраста, и предполагает обновление РППС группы методическими материалами, мультимедийными продуктами, посвященными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Дню Матери.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F5AC0" w:rsidRPr="00AF5AC0" w:rsidRDefault="00AF5AC0" w:rsidP="00AF5AC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Поставленные цели и задачи проекта достигнуты в полном объеме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F5AC0" w:rsidRPr="00AF5AC0" w:rsidRDefault="00AF5AC0" w:rsidP="00AF5AC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F5AC0" w:rsidRPr="00AF5AC0" w:rsidRDefault="00AF5AC0" w:rsidP="00AF5AC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5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опыта работы на уровне ДОО. Расширение совместных форм работы с детьми и родителями.</w:t>
            </w:r>
          </w:p>
          <w:p w:rsidR="00AF5AC0" w:rsidRPr="00AF5AC0" w:rsidRDefault="00AF5AC0" w:rsidP="00AF5AC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F5AC0" w:rsidRPr="00AF5AC0" w:rsidRDefault="00AF5AC0" w:rsidP="00AF5AC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B647D" w:rsidRDefault="001B647D" w:rsidP="001B64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1B64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1B64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1B64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1B64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1B64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1B64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1B64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1B64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1B64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1B64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DCF4411" wp14:editId="6372FFB7">
            <wp:simplePos x="0" y="0"/>
            <wp:positionH relativeFrom="margin">
              <wp:posOffset>-180975</wp:posOffset>
            </wp:positionH>
            <wp:positionV relativeFrom="paragraph">
              <wp:posOffset>321945</wp:posOffset>
            </wp:positionV>
            <wp:extent cx="3079750" cy="4102100"/>
            <wp:effectExtent l="0" t="0" r="6350" b="0"/>
            <wp:wrapThrough wrapText="bothSides">
              <wp:wrapPolygon edited="0">
                <wp:start x="0" y="0"/>
                <wp:lineTo x="0" y="21466"/>
                <wp:lineTo x="21511" y="21466"/>
                <wp:lineTo x="21511" y="0"/>
                <wp:lineTo x="0" y="0"/>
              </wp:wrapPolygon>
            </wp:wrapThrough>
            <wp:docPr id="1" name="Рисунок 1" descr="C:\Users\Admin\Desktop\kfY5wGxlf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fY5wGxlfR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0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F457B" wp14:editId="42C95660">
                <wp:simplePos x="0" y="0"/>
                <wp:positionH relativeFrom="margin">
                  <wp:posOffset>2359025</wp:posOffset>
                </wp:positionH>
                <wp:positionV relativeFrom="paragraph">
                  <wp:posOffset>-262890</wp:posOffset>
                </wp:positionV>
                <wp:extent cx="3581400" cy="504825"/>
                <wp:effectExtent l="0" t="0" r="0" b="9525"/>
                <wp:wrapNone/>
                <wp:docPr id="2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5063" w:rsidRPr="00267F54" w:rsidRDefault="00215063" w:rsidP="0021506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  <w:lang w:eastAsia="ru-RU"/>
                              </w:rPr>
                              <w:t>«</w:t>
                            </w:r>
                            <w:r w:rsidRPr="00267F5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  <w:lang w:eastAsia="ru-RU"/>
                              </w:rPr>
                              <w:t>Рисунок для мамы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  <w:lang w:eastAsia="ru-RU"/>
                              </w:rPr>
                              <w:t>»</w:t>
                            </w:r>
                          </w:p>
                          <w:p w:rsidR="00215063" w:rsidRDefault="00215063" w:rsidP="00215063"/>
                          <w:p w:rsidR="00215063" w:rsidRPr="00EA0267" w:rsidRDefault="00215063" w:rsidP="0021506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215063" w:rsidRPr="00EA0267" w:rsidRDefault="00215063" w:rsidP="00215063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15063" w:rsidRPr="009D3B94" w:rsidRDefault="00215063" w:rsidP="00215063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2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215063" w:rsidRPr="00EA0267" w:rsidRDefault="00215063" w:rsidP="0021506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09C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</w:t>
                            </w:r>
                          </w:p>
                          <w:p w:rsidR="00215063" w:rsidRPr="00DF09CE" w:rsidRDefault="00215063" w:rsidP="0021506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15063" w:rsidRPr="00DF09CE" w:rsidRDefault="00215063" w:rsidP="0021506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15063" w:rsidRPr="00DF09CE" w:rsidRDefault="00215063" w:rsidP="0021506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F457B" id="Rectangle 6" o:spid="_x0000_s1026" style="position:absolute;left:0;text-align:left;margin-left:185.75pt;margin-top:-20.7pt;width:282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" filled="f" fillcolor="#5b9bd5 [3204]" stroked="f" strokecolor="black [3213]">
                <v:shadow color="#e7e6e6 [3214]"/>
                <v:textbox>
                  <w:txbxContent>
                    <w:p w:rsidR="00215063" w:rsidRPr="00267F54" w:rsidRDefault="00215063" w:rsidP="0021506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  <w:lang w:eastAsia="ru-RU"/>
                        </w:rPr>
                        <w:t>«</w:t>
                      </w:r>
                      <w:r w:rsidRPr="00267F54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  <w:lang w:eastAsia="ru-RU"/>
                        </w:rPr>
                        <w:t>Рисунок для мамы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  <w:lang w:eastAsia="ru-RU"/>
                        </w:rPr>
                        <w:t>»</w:t>
                      </w:r>
                    </w:p>
                    <w:p w:rsidR="00215063" w:rsidRDefault="00215063" w:rsidP="00215063"/>
                    <w:p w:rsidR="00215063" w:rsidRPr="00EA0267" w:rsidRDefault="00215063" w:rsidP="0021506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</w:p>
                    <w:p w:rsidR="00215063" w:rsidRPr="00EA0267" w:rsidRDefault="00215063" w:rsidP="00215063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215063" w:rsidRPr="009D3B94" w:rsidRDefault="00215063" w:rsidP="00215063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rPr>
                          <w:rStyle w:val="c2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215063" w:rsidRPr="00EA0267" w:rsidRDefault="00215063" w:rsidP="00215063">
                      <w:pPr>
                        <w:pStyle w:val="a3"/>
                        <w:spacing w:before="0" w:beforeAutospacing="0" w:after="0" w:afterAutospacing="0"/>
                        <w:rPr>
                          <w:rFonts w:eastAsia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F09C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                                                                </w:t>
                      </w:r>
                    </w:p>
                    <w:p w:rsidR="00215063" w:rsidRPr="00DF09CE" w:rsidRDefault="00215063" w:rsidP="00215063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215063" w:rsidRPr="00DF09CE" w:rsidRDefault="00215063" w:rsidP="0021506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  <w:p w:rsidR="00215063" w:rsidRPr="00DF09CE" w:rsidRDefault="00215063" w:rsidP="0021506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7B6C21C" wp14:editId="3941A8C7">
            <wp:simplePos x="0" y="0"/>
            <wp:positionH relativeFrom="column">
              <wp:posOffset>2542540</wp:posOffset>
            </wp:positionH>
            <wp:positionV relativeFrom="paragraph">
              <wp:posOffset>179070</wp:posOffset>
            </wp:positionV>
            <wp:extent cx="3488055" cy="4646295"/>
            <wp:effectExtent l="0" t="0" r="0" b="1905"/>
            <wp:wrapNone/>
            <wp:docPr id="2" name="Рисунок 2" descr="C:\Users\Admin\Desktop\SypT-luW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ypT-luWBu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  <w:r w:rsidRPr="0008608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CF0E88" wp14:editId="726D3A64">
                <wp:simplePos x="0" y="0"/>
                <wp:positionH relativeFrom="page">
                  <wp:posOffset>1742440</wp:posOffset>
                </wp:positionH>
                <wp:positionV relativeFrom="paragraph">
                  <wp:posOffset>-148590</wp:posOffset>
                </wp:positionV>
                <wp:extent cx="4181475" cy="504825"/>
                <wp:effectExtent l="0" t="0" r="0" b="9525"/>
                <wp:wrapNone/>
                <wp:docPr id="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5063" w:rsidRPr="00267F54" w:rsidRDefault="00215063" w:rsidP="0021506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  <w:lang w:eastAsia="ru-RU"/>
                              </w:rPr>
                              <w:t>«</w:t>
                            </w:r>
                            <w:r w:rsidRPr="00267F5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  <w:lang w:eastAsia="ru-RU"/>
                              </w:rPr>
                              <w:t>Открытка для мамы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  <w:lang w:eastAsia="ru-RU"/>
                              </w:rPr>
                              <w:t>»</w:t>
                            </w:r>
                          </w:p>
                          <w:p w:rsidR="00215063" w:rsidRDefault="00215063" w:rsidP="00215063"/>
                          <w:p w:rsidR="00215063" w:rsidRPr="00EA0267" w:rsidRDefault="00215063" w:rsidP="0021506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215063" w:rsidRPr="00EA0267" w:rsidRDefault="00215063" w:rsidP="00215063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15063" w:rsidRPr="009D3B94" w:rsidRDefault="00215063" w:rsidP="00215063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2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215063" w:rsidRPr="00EA0267" w:rsidRDefault="00215063" w:rsidP="0021506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09C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</w:t>
                            </w:r>
                          </w:p>
                          <w:p w:rsidR="00215063" w:rsidRPr="00DF09CE" w:rsidRDefault="00215063" w:rsidP="0021506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15063" w:rsidRPr="00DF09CE" w:rsidRDefault="00215063" w:rsidP="0021506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15063" w:rsidRPr="00DF09CE" w:rsidRDefault="00215063" w:rsidP="0021506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F0E88" id="_x0000_s1027" style="position:absolute;margin-left:137.2pt;margin-top:-11.7pt;width:329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" filled="f" fillcolor="#5b9bd5 [3204]" stroked="f" strokecolor="black [3213]">
                <v:shadow color="#e7e6e6 [3214]"/>
                <v:textbox>
                  <w:txbxContent>
                    <w:p w:rsidR="00215063" w:rsidRPr="00267F54" w:rsidRDefault="00215063" w:rsidP="0021506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  <w:lang w:eastAsia="ru-RU"/>
                        </w:rPr>
                        <w:t>«</w:t>
                      </w:r>
                      <w:r w:rsidRPr="00267F54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  <w:lang w:eastAsia="ru-RU"/>
                        </w:rPr>
                        <w:t>Открытка для мамы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  <w:lang w:eastAsia="ru-RU"/>
                        </w:rPr>
                        <w:t>»</w:t>
                      </w:r>
                    </w:p>
                    <w:p w:rsidR="00215063" w:rsidRDefault="00215063" w:rsidP="00215063"/>
                    <w:p w:rsidR="00215063" w:rsidRPr="00EA0267" w:rsidRDefault="00215063" w:rsidP="0021506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</w:p>
                    <w:p w:rsidR="00215063" w:rsidRPr="00EA0267" w:rsidRDefault="00215063" w:rsidP="00215063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215063" w:rsidRPr="009D3B94" w:rsidRDefault="00215063" w:rsidP="00215063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rPr>
                          <w:rStyle w:val="c2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215063" w:rsidRPr="00EA0267" w:rsidRDefault="00215063" w:rsidP="00215063">
                      <w:pPr>
                        <w:pStyle w:val="a3"/>
                        <w:spacing w:before="0" w:beforeAutospacing="0" w:after="0" w:afterAutospacing="0"/>
                        <w:rPr>
                          <w:rFonts w:eastAsia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F09C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                                                                </w:t>
                      </w:r>
                    </w:p>
                    <w:p w:rsidR="00215063" w:rsidRPr="00DF09CE" w:rsidRDefault="00215063" w:rsidP="00215063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215063" w:rsidRPr="00DF09CE" w:rsidRDefault="00215063" w:rsidP="0021506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  <w:p w:rsidR="00215063" w:rsidRPr="00DF09CE" w:rsidRDefault="00215063" w:rsidP="0021506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A130749" wp14:editId="370B432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5638800" cy="7524115"/>
            <wp:effectExtent l="0" t="0" r="0" b="635"/>
            <wp:wrapNone/>
            <wp:docPr id="3" name="Рисунок 3" descr="C:\Users\Admin\Desktop\lbmnomssy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bmnomssyh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5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  <w:r w:rsidRPr="0008608E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0008E9" wp14:editId="1562B8B3">
                <wp:simplePos x="0" y="0"/>
                <wp:positionH relativeFrom="margin">
                  <wp:posOffset>217805</wp:posOffset>
                </wp:positionH>
                <wp:positionV relativeFrom="paragraph">
                  <wp:posOffset>-177165</wp:posOffset>
                </wp:positionV>
                <wp:extent cx="5029200" cy="504825"/>
                <wp:effectExtent l="0" t="0" r="0" b="9525"/>
                <wp:wrapNone/>
                <wp:docPr id="2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15063" w:rsidRPr="00267F54" w:rsidRDefault="00215063" w:rsidP="0021506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  <w:lang w:eastAsia="ru-RU"/>
                              </w:rPr>
                              <w:t>«Фотоматериал с праздника»</w:t>
                            </w:r>
                          </w:p>
                          <w:p w:rsidR="00215063" w:rsidRDefault="00215063" w:rsidP="00215063"/>
                          <w:p w:rsidR="00215063" w:rsidRPr="00EA0267" w:rsidRDefault="00215063" w:rsidP="0021506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215063" w:rsidRPr="00EA0267" w:rsidRDefault="00215063" w:rsidP="00215063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15063" w:rsidRPr="009D3B94" w:rsidRDefault="00215063" w:rsidP="00215063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c2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215063" w:rsidRPr="00EA0267" w:rsidRDefault="00215063" w:rsidP="0021506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eastAsia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09C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</w:t>
                            </w:r>
                          </w:p>
                          <w:p w:rsidR="00215063" w:rsidRPr="00DF09CE" w:rsidRDefault="00215063" w:rsidP="0021506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215063" w:rsidRPr="00DF09CE" w:rsidRDefault="00215063" w:rsidP="0021506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15063" w:rsidRPr="00DF09CE" w:rsidRDefault="00215063" w:rsidP="0021506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008E9" id="_x0000_s1028" style="position:absolute;margin-left:17.15pt;margin-top:-13.95pt;width:396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" filled="f" fillcolor="#5b9bd5 [3204]" stroked="f" strokecolor="black [3213]">
                <v:shadow color="#e7e6e6 [3214]"/>
                <v:textbox>
                  <w:txbxContent>
                    <w:p w:rsidR="00215063" w:rsidRPr="00267F54" w:rsidRDefault="00215063" w:rsidP="0021506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  <w:lang w:eastAsia="ru-RU"/>
                        </w:rPr>
                        <w:t>«Фотоматериал с праздника»</w:t>
                      </w:r>
                    </w:p>
                    <w:p w:rsidR="00215063" w:rsidRDefault="00215063" w:rsidP="00215063"/>
                    <w:p w:rsidR="00215063" w:rsidRPr="00EA0267" w:rsidRDefault="00215063" w:rsidP="0021506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</w:p>
                    <w:p w:rsidR="00215063" w:rsidRPr="00EA0267" w:rsidRDefault="00215063" w:rsidP="00215063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215063" w:rsidRPr="009D3B94" w:rsidRDefault="00215063" w:rsidP="00215063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rPr>
                          <w:rStyle w:val="c2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215063" w:rsidRPr="00EA0267" w:rsidRDefault="00215063" w:rsidP="00215063">
                      <w:pPr>
                        <w:pStyle w:val="a3"/>
                        <w:spacing w:before="0" w:beforeAutospacing="0" w:after="0" w:afterAutospacing="0"/>
                        <w:rPr>
                          <w:rFonts w:eastAsia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DF09CE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                                                                </w:t>
                      </w:r>
                    </w:p>
                    <w:p w:rsidR="00215063" w:rsidRPr="00DF09CE" w:rsidRDefault="00215063" w:rsidP="00215063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215063" w:rsidRPr="00DF09CE" w:rsidRDefault="00215063" w:rsidP="0021506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  <w:p w:rsidR="00215063" w:rsidRPr="00DF09CE" w:rsidRDefault="00215063" w:rsidP="0021506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CE307AC" wp14:editId="1CAA2C60">
            <wp:simplePos x="0" y="0"/>
            <wp:positionH relativeFrom="page">
              <wp:align>center</wp:align>
            </wp:positionH>
            <wp:positionV relativeFrom="paragraph">
              <wp:posOffset>72390</wp:posOffset>
            </wp:positionV>
            <wp:extent cx="5486400" cy="4114800"/>
            <wp:effectExtent l="0" t="0" r="0" b="0"/>
            <wp:wrapNone/>
            <wp:docPr id="4" name="Рисунок 4" descr="C:\Users\Admin\Desktop\2r-AQlM7d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r-AQlM7dn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B7990CD" wp14:editId="41B4DDBE">
            <wp:simplePos x="0" y="0"/>
            <wp:positionH relativeFrom="page">
              <wp:align>center</wp:align>
            </wp:positionH>
            <wp:positionV relativeFrom="paragraph">
              <wp:posOffset>94615</wp:posOffset>
            </wp:positionV>
            <wp:extent cx="5753100" cy="4314825"/>
            <wp:effectExtent l="0" t="0" r="0" b="9525"/>
            <wp:wrapNone/>
            <wp:docPr id="5" name="Рисунок 5" descr="C:\Users\Admin\Desktop\fGObAGWws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fGObAGWwsB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p w:rsidR="00215063" w:rsidRPr="001B647D" w:rsidRDefault="00215063" w:rsidP="00215063">
      <w:pPr>
        <w:rPr>
          <w:rFonts w:ascii="Times New Roman" w:hAnsi="Times New Roman" w:cs="Times New Roman"/>
          <w:sz w:val="28"/>
          <w:szCs w:val="28"/>
        </w:rPr>
      </w:pPr>
    </w:p>
    <w:sectPr w:rsidR="00215063" w:rsidRPr="001B647D" w:rsidSect="001B647D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6137"/>
    <w:multiLevelType w:val="hybridMultilevel"/>
    <w:tmpl w:val="03ECE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F40429"/>
    <w:multiLevelType w:val="hybridMultilevel"/>
    <w:tmpl w:val="730AA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590"/>
    <w:rsid w:val="00110B18"/>
    <w:rsid w:val="001B647D"/>
    <w:rsid w:val="00215063"/>
    <w:rsid w:val="003368EE"/>
    <w:rsid w:val="004D3886"/>
    <w:rsid w:val="00694905"/>
    <w:rsid w:val="006A4590"/>
    <w:rsid w:val="006C616E"/>
    <w:rsid w:val="00856F36"/>
    <w:rsid w:val="00AA1C8D"/>
    <w:rsid w:val="00AF5AC0"/>
    <w:rsid w:val="00BB6A05"/>
    <w:rsid w:val="00CC71C8"/>
    <w:rsid w:val="00DA732C"/>
    <w:rsid w:val="00E96EFA"/>
    <w:rsid w:val="00F00A06"/>
    <w:rsid w:val="00F8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D2DF1"/>
  <w15:chartTrackingRefBased/>
  <w15:docId w15:val="{0C50DD60-684C-45DA-8E63-A7B72746B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64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C71C8"/>
    <w:pPr>
      <w:ind w:left="720"/>
      <w:contextualSpacing/>
    </w:pPr>
  </w:style>
  <w:style w:type="paragraph" w:customStyle="1" w:styleId="c3">
    <w:name w:val="c3"/>
    <w:basedOn w:val="a"/>
    <w:rsid w:val="00215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15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mkdou22@uobgd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2023-10-22T10:56:00Z</dcterms:created>
  <dcterms:modified xsi:type="dcterms:W3CDTF">2024-03-04T11:32:00Z</dcterms:modified>
</cp:coreProperties>
</file>