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8F6" w:rsidRDefault="00173394" w:rsidP="007068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АКТ о выполнении муниципального задания за </w:t>
      </w:r>
      <w:r w:rsidR="00DD6D7F">
        <w:rPr>
          <w:rFonts w:ascii="Times New Roman" w:hAnsi="Times New Roman" w:cs="Times New Roman"/>
          <w:b/>
          <w:sz w:val="28"/>
          <w:szCs w:val="28"/>
        </w:rPr>
        <w:t xml:space="preserve">2021 </w:t>
      </w:r>
      <w:r>
        <w:rPr>
          <w:rFonts w:ascii="Times New Roman" w:hAnsi="Times New Roman" w:cs="Times New Roman"/>
          <w:b/>
          <w:sz w:val="28"/>
          <w:szCs w:val="28"/>
        </w:rPr>
        <w:t>год</w:t>
      </w:r>
    </w:p>
    <w:p w:rsidR="007068F6" w:rsidRDefault="007068F6" w:rsidP="007068F6">
      <w:pPr>
        <w:rPr>
          <w:rFonts w:ascii="Times New Roman" w:hAnsi="Times New Roman" w:cs="Times New Roman"/>
          <w:sz w:val="28"/>
          <w:szCs w:val="28"/>
        </w:rPr>
      </w:pPr>
      <w:r w:rsidRPr="007068F6">
        <w:rPr>
          <w:rFonts w:ascii="Times New Roman" w:hAnsi="Times New Roman" w:cs="Times New Roman"/>
          <w:sz w:val="28"/>
          <w:szCs w:val="28"/>
        </w:rPr>
        <w:t>Наименование муниципального учреждения городского округа Богданович</w:t>
      </w:r>
      <w:r w:rsidR="00DD6D7F">
        <w:rPr>
          <w:rFonts w:ascii="Times New Roman" w:hAnsi="Times New Roman" w:cs="Times New Roman"/>
          <w:sz w:val="28"/>
          <w:szCs w:val="28"/>
        </w:rPr>
        <w:t>МАДОУ детский сад № 22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56"/>
        <w:gridCol w:w="3923"/>
        <w:gridCol w:w="861"/>
        <w:gridCol w:w="1843"/>
        <w:gridCol w:w="1417"/>
        <w:gridCol w:w="1985"/>
        <w:gridCol w:w="4075"/>
      </w:tblGrid>
      <w:tr w:rsidR="00BC13F1" w:rsidRPr="00173394" w:rsidTr="00BC13F1">
        <w:trPr>
          <w:trHeight w:val="1035"/>
        </w:trPr>
        <w:tc>
          <w:tcPr>
            <w:tcW w:w="456" w:type="dxa"/>
          </w:tcPr>
          <w:p w:rsidR="00BC13F1" w:rsidRPr="00173394" w:rsidRDefault="00BC13F1" w:rsidP="00173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3" w:type="dxa"/>
          </w:tcPr>
          <w:p w:rsidR="00BC13F1" w:rsidRPr="00173394" w:rsidRDefault="00BC13F1" w:rsidP="00173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394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 (работы)</w:t>
            </w:r>
          </w:p>
        </w:tc>
        <w:tc>
          <w:tcPr>
            <w:tcW w:w="861" w:type="dxa"/>
          </w:tcPr>
          <w:p w:rsidR="00BC13F1" w:rsidRPr="00173394" w:rsidRDefault="00BC13F1" w:rsidP="00173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1843" w:type="dxa"/>
          </w:tcPr>
          <w:p w:rsidR="00BC13F1" w:rsidRPr="00173394" w:rsidRDefault="00BC13F1" w:rsidP="00173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394">
              <w:rPr>
                <w:rFonts w:ascii="Times New Roman" w:hAnsi="Times New Roman" w:cs="Times New Roman"/>
                <w:sz w:val="24"/>
                <w:szCs w:val="24"/>
              </w:rPr>
              <w:t>Плановое значение показателя</w:t>
            </w:r>
          </w:p>
        </w:tc>
        <w:tc>
          <w:tcPr>
            <w:tcW w:w="1417" w:type="dxa"/>
          </w:tcPr>
          <w:p w:rsidR="00BC13F1" w:rsidRPr="00173394" w:rsidRDefault="00BC13F1" w:rsidP="00173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394"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985" w:type="dxa"/>
          </w:tcPr>
          <w:p w:rsidR="00BC13F1" w:rsidRPr="00173394" w:rsidRDefault="00BC13F1" w:rsidP="00173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394">
              <w:rPr>
                <w:rFonts w:ascii="Times New Roman" w:hAnsi="Times New Roman" w:cs="Times New Roman"/>
                <w:sz w:val="24"/>
                <w:szCs w:val="24"/>
              </w:rPr>
              <w:t>Отклонение, превышающее допустимое (возможное значение)</w:t>
            </w:r>
          </w:p>
        </w:tc>
        <w:tc>
          <w:tcPr>
            <w:tcW w:w="4075" w:type="dxa"/>
          </w:tcPr>
          <w:p w:rsidR="00BC13F1" w:rsidRPr="00173394" w:rsidRDefault="00BC13F1" w:rsidP="00173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394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BC13F1" w:rsidRPr="00427FA3" w:rsidTr="00BC13F1">
        <w:tc>
          <w:tcPr>
            <w:tcW w:w="456" w:type="dxa"/>
          </w:tcPr>
          <w:p w:rsidR="00BC13F1" w:rsidRPr="00427FA3" w:rsidRDefault="00BC13F1" w:rsidP="00427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3" w:type="dxa"/>
          </w:tcPr>
          <w:p w:rsidR="00BC13F1" w:rsidRPr="00427FA3" w:rsidRDefault="00BC13F1" w:rsidP="00427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1" w:type="dxa"/>
          </w:tcPr>
          <w:p w:rsidR="00BC13F1" w:rsidRDefault="0047652F" w:rsidP="00427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BC13F1" w:rsidRPr="00427FA3" w:rsidRDefault="0047652F" w:rsidP="00427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BC13F1" w:rsidRPr="00427FA3" w:rsidRDefault="0047652F" w:rsidP="00427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BC13F1" w:rsidRDefault="0047652F" w:rsidP="00427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75" w:type="dxa"/>
          </w:tcPr>
          <w:p w:rsidR="00BC13F1" w:rsidRDefault="0047652F" w:rsidP="00427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C13F1" w:rsidTr="00BC13F1">
        <w:trPr>
          <w:trHeight w:val="1071"/>
        </w:trPr>
        <w:tc>
          <w:tcPr>
            <w:tcW w:w="456" w:type="dxa"/>
          </w:tcPr>
          <w:p w:rsidR="00BC13F1" w:rsidRPr="00427FA3" w:rsidRDefault="00BC13F1" w:rsidP="00427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3" w:type="dxa"/>
          </w:tcPr>
          <w:p w:rsidR="00BC13F1" w:rsidRPr="00173394" w:rsidRDefault="0047652F" w:rsidP="00173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474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861" w:type="dxa"/>
          </w:tcPr>
          <w:p w:rsidR="00BC13F1" w:rsidRDefault="00DD6D7F" w:rsidP="00427F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843" w:type="dxa"/>
          </w:tcPr>
          <w:p w:rsidR="00BC13F1" w:rsidRDefault="00184645" w:rsidP="001C5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417" w:type="dxa"/>
          </w:tcPr>
          <w:p w:rsidR="00BC13F1" w:rsidRDefault="00336323" w:rsidP="001C5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  <w:p w:rsidR="00BC13F1" w:rsidRDefault="00BC13F1" w:rsidP="001C5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C13F1" w:rsidRDefault="00184645" w:rsidP="00184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075" w:type="dxa"/>
          </w:tcPr>
          <w:p w:rsidR="00BC13F1" w:rsidRDefault="00BC13F1" w:rsidP="00184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13F1" w:rsidTr="00BC13F1">
        <w:trPr>
          <w:trHeight w:val="986"/>
        </w:trPr>
        <w:tc>
          <w:tcPr>
            <w:tcW w:w="456" w:type="dxa"/>
          </w:tcPr>
          <w:p w:rsidR="00BC13F1" w:rsidRPr="005740EB" w:rsidRDefault="00BC13F1" w:rsidP="00173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3" w:type="dxa"/>
          </w:tcPr>
          <w:p w:rsidR="00BC13F1" w:rsidRPr="005740EB" w:rsidRDefault="0047652F" w:rsidP="00173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BBD">
              <w:rPr>
                <w:rFonts w:ascii="Times New Roman" w:hAnsi="Times New Roman" w:cs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861" w:type="dxa"/>
          </w:tcPr>
          <w:p w:rsidR="00BC13F1" w:rsidRDefault="00DD6D7F" w:rsidP="00173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1843" w:type="dxa"/>
          </w:tcPr>
          <w:p w:rsidR="00BC13F1" w:rsidRDefault="00C440F6" w:rsidP="001C5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BC13F1" w:rsidRDefault="00547C6A" w:rsidP="001C5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BC13F1" w:rsidRDefault="00547C6A" w:rsidP="00184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075" w:type="dxa"/>
          </w:tcPr>
          <w:p w:rsidR="00BC13F1" w:rsidRPr="00674E61" w:rsidRDefault="00BC13F1" w:rsidP="001846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C13F1" w:rsidTr="00BC13F1">
        <w:trPr>
          <w:trHeight w:val="654"/>
        </w:trPr>
        <w:tc>
          <w:tcPr>
            <w:tcW w:w="456" w:type="dxa"/>
          </w:tcPr>
          <w:p w:rsidR="00BC13F1" w:rsidRPr="005740EB" w:rsidRDefault="00A67EEF" w:rsidP="00173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23" w:type="dxa"/>
          </w:tcPr>
          <w:p w:rsidR="00BC13F1" w:rsidRPr="005740EB" w:rsidRDefault="0047652F" w:rsidP="00173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99B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</w:t>
            </w:r>
          </w:p>
        </w:tc>
        <w:tc>
          <w:tcPr>
            <w:tcW w:w="861" w:type="dxa"/>
          </w:tcPr>
          <w:p w:rsidR="00BC13F1" w:rsidRDefault="00A67EEF" w:rsidP="00173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</w:tc>
        <w:tc>
          <w:tcPr>
            <w:tcW w:w="1843" w:type="dxa"/>
          </w:tcPr>
          <w:p w:rsidR="00BC13F1" w:rsidRDefault="00A67EEF" w:rsidP="001C5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417" w:type="dxa"/>
          </w:tcPr>
          <w:p w:rsidR="00BC13F1" w:rsidRDefault="0021117A" w:rsidP="001C5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BC13F1" w:rsidRDefault="003901DF" w:rsidP="00184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075" w:type="dxa"/>
          </w:tcPr>
          <w:p w:rsidR="00BC13F1" w:rsidRDefault="00BC13F1" w:rsidP="001733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3394" w:rsidRPr="00A67EEF" w:rsidRDefault="00A67EEF" w:rsidP="00A67E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</w:t>
      </w:r>
      <w:r w:rsidR="005573BC">
        <w:rPr>
          <w:rFonts w:ascii="Times New Roman" w:hAnsi="Times New Roman" w:cs="Times New Roman"/>
          <w:sz w:val="28"/>
          <w:szCs w:val="28"/>
        </w:rPr>
        <w:t>ий</w:t>
      </w:r>
      <w:bookmarkStart w:id="0" w:name="_GoBack"/>
      <w:bookmarkEnd w:id="0"/>
      <w:r w:rsidR="006F7474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АД</w:t>
      </w:r>
      <w:r w:rsidR="006F7474">
        <w:rPr>
          <w:rFonts w:ascii="Times New Roman" w:hAnsi="Times New Roman" w:cs="Times New Roman"/>
          <w:sz w:val="28"/>
          <w:szCs w:val="28"/>
        </w:rPr>
        <w:t xml:space="preserve">ОУ </w:t>
      </w:r>
      <w:r>
        <w:rPr>
          <w:rFonts w:ascii="Times New Roman" w:hAnsi="Times New Roman" w:cs="Times New Roman"/>
          <w:sz w:val="28"/>
          <w:szCs w:val="28"/>
        </w:rPr>
        <w:t>детский сад № 22</w:t>
      </w:r>
      <w:r w:rsidR="00173394">
        <w:rPr>
          <w:rFonts w:ascii="Times New Roman" w:hAnsi="Times New Roman" w:cs="Times New Roman"/>
          <w:sz w:val="28"/>
          <w:szCs w:val="28"/>
        </w:rPr>
        <w:t xml:space="preserve">_____________________ </w:t>
      </w:r>
      <w:r w:rsidR="0082161F">
        <w:rPr>
          <w:rFonts w:ascii="Times New Roman" w:hAnsi="Times New Roman" w:cs="Times New Roman"/>
          <w:sz w:val="28"/>
          <w:szCs w:val="28"/>
        </w:rPr>
        <w:t>Белоглазова Л.А</w:t>
      </w:r>
      <w:r w:rsidR="00B56B74">
        <w:rPr>
          <w:rFonts w:ascii="Times New Roman" w:hAnsi="Times New Roman" w:cs="Times New Roman"/>
          <w:sz w:val="28"/>
          <w:szCs w:val="28"/>
        </w:rPr>
        <w:t>.</w:t>
      </w:r>
    </w:p>
    <w:p w:rsidR="00BC13F1" w:rsidRPr="00A67EEF" w:rsidRDefault="00173394" w:rsidP="00BC1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бухгалтер________________________</w:t>
      </w:r>
      <w:proofErr w:type="spellStart"/>
      <w:r w:rsidR="00A67EEF">
        <w:rPr>
          <w:rFonts w:ascii="Times New Roman" w:hAnsi="Times New Roman" w:cs="Times New Roman"/>
          <w:sz w:val="28"/>
          <w:szCs w:val="28"/>
        </w:rPr>
        <w:t>Бирючева</w:t>
      </w:r>
      <w:proofErr w:type="spellEnd"/>
      <w:r w:rsidR="00A67EEF">
        <w:rPr>
          <w:rFonts w:ascii="Times New Roman" w:hAnsi="Times New Roman" w:cs="Times New Roman"/>
          <w:sz w:val="28"/>
          <w:szCs w:val="28"/>
        </w:rPr>
        <w:t xml:space="preserve"> С.Г.</w:t>
      </w:r>
    </w:p>
    <w:p w:rsidR="006F7474" w:rsidRPr="00173394" w:rsidRDefault="00173394" w:rsidP="0017339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Ответственный по питанию________________</w:t>
      </w:r>
      <w:r w:rsidR="00A67EEF">
        <w:rPr>
          <w:rFonts w:ascii="Times New Roman" w:hAnsi="Times New Roman" w:cs="Times New Roman"/>
          <w:sz w:val="28"/>
          <w:szCs w:val="28"/>
        </w:rPr>
        <w:t>Белоглазова Л.Г.</w:t>
      </w:r>
    </w:p>
    <w:sectPr w:rsidR="006F7474" w:rsidRPr="00173394" w:rsidSect="00BC13F1">
      <w:pgSz w:w="16838" w:h="11906" w:orient="landscape"/>
      <w:pgMar w:top="851" w:right="1134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37E6"/>
    <w:rsid w:val="00173394"/>
    <w:rsid w:val="00184645"/>
    <w:rsid w:val="001C507F"/>
    <w:rsid w:val="0021117A"/>
    <w:rsid w:val="00336323"/>
    <w:rsid w:val="003901DF"/>
    <w:rsid w:val="003C1655"/>
    <w:rsid w:val="00427FA3"/>
    <w:rsid w:val="00440C26"/>
    <w:rsid w:val="0047652F"/>
    <w:rsid w:val="004A7240"/>
    <w:rsid w:val="00537C0B"/>
    <w:rsid w:val="00547C6A"/>
    <w:rsid w:val="005573BC"/>
    <w:rsid w:val="005740EB"/>
    <w:rsid w:val="005A6D51"/>
    <w:rsid w:val="00674E61"/>
    <w:rsid w:val="006F7474"/>
    <w:rsid w:val="007068F6"/>
    <w:rsid w:val="007F34DF"/>
    <w:rsid w:val="0082161F"/>
    <w:rsid w:val="008C1C1E"/>
    <w:rsid w:val="008E37E6"/>
    <w:rsid w:val="00915802"/>
    <w:rsid w:val="00950BC7"/>
    <w:rsid w:val="009D75E8"/>
    <w:rsid w:val="00A6789E"/>
    <w:rsid w:val="00A67EEF"/>
    <w:rsid w:val="00B56B74"/>
    <w:rsid w:val="00BC13F1"/>
    <w:rsid w:val="00C11DFE"/>
    <w:rsid w:val="00C35C51"/>
    <w:rsid w:val="00C440F6"/>
    <w:rsid w:val="00CB3910"/>
    <w:rsid w:val="00DD6D7F"/>
    <w:rsid w:val="00E02F99"/>
    <w:rsid w:val="00E868FB"/>
    <w:rsid w:val="00EA3FFE"/>
    <w:rsid w:val="00EB157A"/>
    <w:rsid w:val="00EB6B7A"/>
    <w:rsid w:val="00EF2A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89DF005-8771-411A-9A02-1C3778F18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7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5740EB"/>
    <w:pPr>
      <w:widowControl w:val="0"/>
      <w:autoSpaceDE w:val="0"/>
      <w:autoSpaceDN w:val="0"/>
      <w:spacing w:after="0" w:line="240" w:lineRule="auto"/>
    </w:pPr>
    <w:rPr>
      <w:rFonts w:ascii="Liberation Serif" w:eastAsiaTheme="minorEastAsia" w:hAnsi="Liberation Serif" w:cs="Liberation Serif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74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4E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Горбунов М.О.</dc:creator>
  <cp:lastModifiedBy>HP</cp:lastModifiedBy>
  <cp:revision>22</cp:revision>
  <cp:lastPrinted>2022-01-24T06:54:00Z</cp:lastPrinted>
  <dcterms:created xsi:type="dcterms:W3CDTF">2021-04-06T09:57:00Z</dcterms:created>
  <dcterms:modified xsi:type="dcterms:W3CDTF">2022-01-24T06:54:00Z</dcterms:modified>
</cp:coreProperties>
</file>