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67" w:rsidRPr="00376DAB" w:rsidRDefault="00376DAB" w:rsidP="00376DAB">
      <w:pPr>
        <w:jc w:val="center"/>
      </w:pPr>
      <w:r w:rsidRPr="00376DAB">
        <w:t xml:space="preserve">Информация о численности </w:t>
      </w:r>
      <w:proofErr w:type="gramStart"/>
      <w:r w:rsidRPr="00376DAB">
        <w:t>обучающихся</w:t>
      </w:r>
      <w:proofErr w:type="gramEnd"/>
      <w:r w:rsidRPr="00376DAB">
        <w:t xml:space="preserve"> МАДОУ детский сад № 22</w:t>
      </w:r>
    </w:p>
    <w:p w:rsidR="00376DAB" w:rsidRDefault="00376DAB" w:rsidP="00376DAB">
      <w:pPr>
        <w:jc w:val="center"/>
      </w:pPr>
      <w:r w:rsidRPr="00376DAB">
        <w:t xml:space="preserve">на </w:t>
      </w:r>
      <w:r w:rsidR="004A182D">
        <w:rPr>
          <w:lang w:val="en-US"/>
        </w:rPr>
        <w:t>1</w:t>
      </w:r>
      <w:r w:rsidR="004A182D">
        <w:t xml:space="preserve"> </w:t>
      </w:r>
      <w:proofErr w:type="spellStart"/>
      <w:r w:rsidR="004A182D">
        <w:rPr>
          <w:lang w:val="en-US"/>
        </w:rPr>
        <w:t>сентября</w:t>
      </w:r>
      <w:proofErr w:type="spellEnd"/>
      <w:r>
        <w:t xml:space="preserve"> 2022 г.</w:t>
      </w:r>
    </w:p>
    <w:p w:rsidR="00376DAB" w:rsidRDefault="00D15430" w:rsidP="00376DAB">
      <w:r>
        <w:t>Всего детей – 55</w:t>
      </w:r>
      <w:r w:rsidR="00376DAB">
        <w:t xml:space="preserve"> человек:</w:t>
      </w:r>
    </w:p>
    <w:p w:rsidR="00376DAB" w:rsidRDefault="004A182D" w:rsidP="00376DAB">
      <w:r>
        <w:t xml:space="preserve">Группа детей 3-го года жизни – </w:t>
      </w:r>
      <w:r w:rsidR="00376DAB">
        <w:t>6 человек;</w:t>
      </w:r>
    </w:p>
    <w:p w:rsidR="00376DAB" w:rsidRDefault="00376DAB" w:rsidP="00376DAB">
      <w:r>
        <w:t>Г</w:t>
      </w:r>
      <w:r w:rsidR="004A182D">
        <w:t>руппа детей 4-го года жизни – 17</w:t>
      </w:r>
      <w:r>
        <w:t xml:space="preserve"> человек;</w:t>
      </w:r>
    </w:p>
    <w:p w:rsidR="00376DAB" w:rsidRDefault="004A182D" w:rsidP="00376DAB">
      <w:r>
        <w:t>Группа детей 5-го года жизни – 10</w:t>
      </w:r>
      <w:r w:rsidR="00376DAB">
        <w:t xml:space="preserve"> человек;</w:t>
      </w:r>
    </w:p>
    <w:p w:rsidR="00376DAB" w:rsidRDefault="00376DAB" w:rsidP="00376DAB">
      <w:r>
        <w:t xml:space="preserve">Группа детей 6-го </w:t>
      </w:r>
      <w:r w:rsidR="004A182D">
        <w:t>года жизни – 12</w:t>
      </w:r>
      <w:r>
        <w:t xml:space="preserve"> человек;</w:t>
      </w:r>
    </w:p>
    <w:p w:rsidR="00376DAB" w:rsidRDefault="00376DAB" w:rsidP="00376DAB">
      <w:r>
        <w:t>Г</w:t>
      </w:r>
      <w:r w:rsidR="004A182D">
        <w:t>руппа детей 7-го года жизни – 10</w:t>
      </w:r>
      <w:r>
        <w:t xml:space="preserve"> человек.</w:t>
      </w:r>
    </w:p>
    <w:p w:rsidR="00376DAB" w:rsidRPr="00376DAB" w:rsidRDefault="00376DAB" w:rsidP="00376DAB"/>
    <w:p w:rsidR="00376DAB" w:rsidRPr="00376DAB" w:rsidRDefault="00376DAB" w:rsidP="00376DAB"/>
    <w:sectPr w:rsidR="00376DAB" w:rsidRPr="00376DAB" w:rsidSect="00F2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6DAB"/>
    <w:rsid w:val="0021467E"/>
    <w:rsid w:val="00376DAB"/>
    <w:rsid w:val="004A182D"/>
    <w:rsid w:val="004D1ACF"/>
    <w:rsid w:val="00737377"/>
    <w:rsid w:val="008B4104"/>
    <w:rsid w:val="00B964A8"/>
    <w:rsid w:val="00C673E7"/>
    <w:rsid w:val="00D15430"/>
    <w:rsid w:val="00EA23F7"/>
    <w:rsid w:val="00F2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ACF"/>
    <w:rPr>
      <w:b/>
      <w:bCs/>
    </w:rPr>
  </w:style>
  <w:style w:type="paragraph" w:styleId="a4">
    <w:name w:val="No Spacing"/>
    <w:uiPriority w:val="1"/>
    <w:qFormat/>
    <w:rsid w:val="004D1A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D1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2022-07-15T05:29:00Z</dcterms:created>
  <dcterms:modified xsi:type="dcterms:W3CDTF">2022-10-12T17:50:00Z</dcterms:modified>
</cp:coreProperties>
</file>