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8E" w:rsidRPr="00EC1077" w:rsidRDefault="0004508E" w:rsidP="00EC107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1077">
        <w:rPr>
          <w:rFonts w:ascii="Times New Roman" w:hAnsi="Times New Roman"/>
          <w:sz w:val="24"/>
        </w:rPr>
        <w:t>Муниципальное автономное дошкольное образовательное учреждение детский сад №22</w:t>
      </w:r>
    </w:p>
    <w:p w:rsidR="0004508E" w:rsidRPr="00EC1077" w:rsidRDefault="0004508E" w:rsidP="00EC107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1077">
        <w:rPr>
          <w:rFonts w:ascii="Times New Roman" w:hAnsi="Times New Roman"/>
          <w:sz w:val="24"/>
        </w:rPr>
        <w:t>623509, Свердловская область, Богдановичский район, село Бараба, улица Молодежная 8а</w:t>
      </w:r>
    </w:p>
    <w:p w:rsidR="0004508E" w:rsidRPr="00EC1077" w:rsidRDefault="0004508E" w:rsidP="00EC107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1077">
        <w:rPr>
          <w:rFonts w:ascii="Times New Roman" w:hAnsi="Times New Roman"/>
          <w:sz w:val="24"/>
        </w:rPr>
        <w:t xml:space="preserve">телефон 8(343)36317, e-mail: </w:t>
      </w:r>
      <w:hyperlink r:id="rId7" w:history="1">
        <w:r w:rsidRPr="00EC1077">
          <w:rPr>
            <w:rStyle w:val="aa"/>
            <w:rFonts w:ascii="Times New Roman" w:hAnsi="Times New Roman"/>
            <w:sz w:val="24"/>
            <w:lang w:val="en-US"/>
          </w:rPr>
          <w:t>mkdou</w:t>
        </w:r>
        <w:r w:rsidRPr="00EC1077">
          <w:rPr>
            <w:rStyle w:val="aa"/>
            <w:rFonts w:ascii="Times New Roman" w:hAnsi="Times New Roman"/>
            <w:sz w:val="24"/>
          </w:rPr>
          <w:t>22@</w:t>
        </w:r>
        <w:r w:rsidRPr="00EC1077">
          <w:rPr>
            <w:rStyle w:val="aa"/>
            <w:rFonts w:ascii="Times New Roman" w:hAnsi="Times New Roman"/>
            <w:sz w:val="24"/>
            <w:lang w:val="en-US"/>
          </w:rPr>
          <w:t>uobgd</w:t>
        </w:r>
        <w:r w:rsidRPr="00EC1077">
          <w:rPr>
            <w:rStyle w:val="aa"/>
            <w:rFonts w:ascii="Times New Roman" w:hAnsi="Times New Roman"/>
            <w:sz w:val="24"/>
          </w:rPr>
          <w:t>-</w:t>
        </w:r>
        <w:r w:rsidRPr="00EC1077">
          <w:rPr>
            <w:rStyle w:val="aa"/>
            <w:rFonts w:ascii="Times New Roman" w:hAnsi="Times New Roman"/>
            <w:sz w:val="24"/>
            <w:lang w:val="en-US"/>
          </w:rPr>
          <w:t>ru</w:t>
        </w:r>
        <w:r w:rsidRPr="00EC1077">
          <w:rPr>
            <w:rStyle w:val="aa"/>
            <w:rFonts w:ascii="Times New Roman" w:hAnsi="Times New Roman"/>
            <w:sz w:val="24"/>
          </w:rPr>
          <w:t>-308997.</w:t>
        </w:r>
        <w:r w:rsidRPr="00EC1077">
          <w:rPr>
            <w:rStyle w:val="aa"/>
            <w:rFonts w:ascii="Times New Roman" w:hAnsi="Times New Roman"/>
            <w:sz w:val="24"/>
            <w:lang w:val="en-US"/>
          </w:rPr>
          <w:t>yaconnect</w:t>
        </w:r>
        <w:r w:rsidRPr="00EC1077">
          <w:rPr>
            <w:rStyle w:val="aa"/>
            <w:rFonts w:ascii="Times New Roman" w:hAnsi="Times New Roman"/>
            <w:sz w:val="24"/>
          </w:rPr>
          <w:t>.</w:t>
        </w:r>
        <w:r w:rsidRPr="00EC1077">
          <w:rPr>
            <w:rStyle w:val="aa"/>
            <w:rFonts w:ascii="Times New Roman" w:hAnsi="Times New Roman"/>
            <w:sz w:val="24"/>
            <w:lang w:val="en-US"/>
          </w:rPr>
          <w:t>com</w:t>
        </w:r>
      </w:hyperlink>
      <w:r w:rsidRPr="00EC1077">
        <w:rPr>
          <w:rFonts w:ascii="Times New Roman" w:hAnsi="Times New Roman"/>
          <w:sz w:val="24"/>
        </w:rPr>
        <w:t>;</w:t>
      </w:r>
    </w:p>
    <w:p w:rsidR="0004508E" w:rsidRPr="00EC1077" w:rsidRDefault="0004508E" w:rsidP="00EC107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1077">
        <w:rPr>
          <w:rFonts w:ascii="Times New Roman" w:hAnsi="Times New Roman"/>
          <w:sz w:val="24"/>
        </w:rPr>
        <w:t>сайт: b22.tvoysadik.ru</w:t>
      </w:r>
    </w:p>
    <w:p w:rsidR="0004508E" w:rsidRDefault="0004508E" w:rsidP="00FB1420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</w:t>
      </w:r>
    </w:p>
    <w:p w:rsidR="0004508E" w:rsidRPr="00D57F7F" w:rsidRDefault="0004508E" w:rsidP="00FB1420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04508E" w:rsidRDefault="0004508E" w:rsidP="00F12D99">
      <w:pPr>
        <w:spacing w:after="160" w:line="256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04508E" w:rsidRDefault="0004508E" w:rsidP="00FB1420">
      <w:pPr>
        <w:spacing w:after="160" w:line="256" w:lineRule="auto"/>
        <w:rPr>
          <w:rFonts w:ascii="Times New Roman" w:hAnsi="Times New Roman"/>
          <w:b/>
          <w:color w:val="000000"/>
          <w:sz w:val="28"/>
        </w:rPr>
      </w:pPr>
    </w:p>
    <w:p w:rsidR="004E6BB2" w:rsidRDefault="004E6BB2" w:rsidP="00FB1420">
      <w:pPr>
        <w:spacing w:after="160" w:line="256" w:lineRule="auto"/>
        <w:rPr>
          <w:rFonts w:ascii="Times New Roman" w:hAnsi="Times New Roman"/>
          <w:b/>
          <w:color w:val="000000"/>
          <w:sz w:val="28"/>
        </w:rPr>
      </w:pPr>
    </w:p>
    <w:p w:rsidR="0004508E" w:rsidRPr="00FB1420" w:rsidRDefault="0004508E" w:rsidP="00F12D99">
      <w:pPr>
        <w:spacing w:after="160" w:line="256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04508E" w:rsidRDefault="0004508E" w:rsidP="00FB1420">
      <w:pPr>
        <w:jc w:val="center"/>
        <w:rPr>
          <w:rFonts w:ascii="Times New Roman" w:hAnsi="Times New Roman"/>
          <w:b/>
          <w:sz w:val="24"/>
          <w:szCs w:val="24"/>
        </w:rPr>
      </w:pPr>
      <w:r w:rsidRPr="00FB1420">
        <w:rPr>
          <w:rFonts w:ascii="Times New Roman" w:hAnsi="Times New Roman"/>
          <w:b/>
          <w:sz w:val="24"/>
          <w:szCs w:val="24"/>
        </w:rPr>
        <w:t xml:space="preserve">КОНСТРУКТ ЗАНЯТИЯ ПО ФОРМИРОВАНИЮ ЭЛЕМЕНТАРНЫХ МАТЕМАТИЧЕСКИХ ПРЕДСТАВЛЕНИЙ С ИСПОЛЬЗОВАНИЕМ БЛОКОВ ДЬЕНЕША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4508E" w:rsidRPr="00FB1420" w:rsidRDefault="0004508E" w:rsidP="00FB1420">
      <w:pPr>
        <w:jc w:val="center"/>
        <w:rPr>
          <w:rFonts w:ascii="Times New Roman" w:hAnsi="Times New Roman"/>
          <w:b/>
          <w:sz w:val="24"/>
          <w:szCs w:val="24"/>
        </w:rPr>
      </w:pPr>
      <w:r w:rsidRPr="00FB1420">
        <w:rPr>
          <w:rFonts w:ascii="Times New Roman" w:hAnsi="Times New Roman"/>
          <w:b/>
          <w:sz w:val="24"/>
          <w:szCs w:val="24"/>
        </w:rPr>
        <w:t>НА ТЕМУ «ДРУЖНО ВЫПОЛНИМ ЗАДАНИЯ КРОША»</w:t>
      </w:r>
    </w:p>
    <w:p w:rsidR="0004508E" w:rsidRPr="00FB1420" w:rsidRDefault="004E6BB2" w:rsidP="00FB14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ДЕТЕЙ 6-7</w:t>
      </w:r>
      <w:r w:rsidR="0004508E" w:rsidRPr="00FB1420">
        <w:rPr>
          <w:rFonts w:ascii="Times New Roman" w:hAnsi="Times New Roman"/>
          <w:b/>
          <w:sz w:val="24"/>
          <w:szCs w:val="24"/>
        </w:rPr>
        <w:t xml:space="preserve"> ЛЕТ</w:t>
      </w:r>
    </w:p>
    <w:p w:rsidR="0004508E" w:rsidRDefault="0004508E" w:rsidP="00F12D99">
      <w:pPr>
        <w:spacing w:after="160" w:line="256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04508E" w:rsidRDefault="0004508E" w:rsidP="00F12D99">
      <w:pPr>
        <w:spacing w:after="160" w:line="256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04508E" w:rsidRPr="005A00F4" w:rsidRDefault="0004508E" w:rsidP="00FB1420">
      <w:pPr>
        <w:spacing w:after="0" w:line="240" w:lineRule="auto"/>
        <w:ind w:left="12036"/>
        <w:rPr>
          <w:rFonts w:ascii="Times New Roman" w:hAnsi="Times New Roman"/>
          <w:b/>
          <w:sz w:val="24"/>
          <w:szCs w:val="24"/>
        </w:rPr>
      </w:pPr>
      <w:r w:rsidRPr="005A00F4">
        <w:rPr>
          <w:rFonts w:ascii="Times New Roman" w:hAnsi="Times New Roman"/>
          <w:b/>
          <w:sz w:val="24"/>
          <w:szCs w:val="24"/>
        </w:rPr>
        <w:t xml:space="preserve">Разработчик: </w:t>
      </w:r>
    </w:p>
    <w:p w:rsidR="0004508E" w:rsidRDefault="0004508E" w:rsidP="00FB1420">
      <w:pPr>
        <w:spacing w:after="0" w:line="240" w:lineRule="auto"/>
        <w:ind w:left="12036"/>
        <w:rPr>
          <w:rFonts w:ascii="Times New Roman" w:hAnsi="Times New Roman"/>
          <w:sz w:val="24"/>
          <w:szCs w:val="24"/>
        </w:rPr>
      </w:pPr>
      <w:r w:rsidRPr="00251C61">
        <w:rPr>
          <w:rFonts w:ascii="Times New Roman" w:hAnsi="Times New Roman"/>
          <w:sz w:val="24"/>
          <w:szCs w:val="24"/>
        </w:rPr>
        <w:t>Индерейкина Т.В.</w:t>
      </w:r>
    </w:p>
    <w:p w:rsidR="0004508E" w:rsidRDefault="0004508E" w:rsidP="00FB1420">
      <w:pPr>
        <w:spacing w:after="0" w:line="240" w:lineRule="auto"/>
        <w:ind w:left="120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</w:p>
    <w:p w:rsidR="0004508E" w:rsidRPr="005A00F4" w:rsidRDefault="0004508E" w:rsidP="00FB1420">
      <w:pPr>
        <w:spacing w:after="0" w:line="240" w:lineRule="auto"/>
        <w:ind w:left="120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Старший воспитатель:</w:t>
      </w:r>
    </w:p>
    <w:p w:rsidR="0004508E" w:rsidRDefault="0004508E" w:rsidP="00FB1420">
      <w:pPr>
        <w:spacing w:after="0" w:line="240" w:lineRule="auto"/>
        <w:ind w:left="120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Белоглазова О.В.</w:t>
      </w:r>
    </w:p>
    <w:p w:rsidR="0004508E" w:rsidRDefault="0004508E" w:rsidP="00FB1420">
      <w:pPr>
        <w:spacing w:after="0" w:line="240" w:lineRule="auto"/>
        <w:ind w:left="12036"/>
        <w:rPr>
          <w:rFonts w:ascii="Times New Roman" w:hAnsi="Times New Roman"/>
          <w:b/>
          <w:sz w:val="24"/>
          <w:szCs w:val="24"/>
        </w:rPr>
      </w:pPr>
      <w:r w:rsidRPr="00774EA3">
        <w:rPr>
          <w:rFonts w:ascii="Times New Roman" w:hAnsi="Times New Roman"/>
          <w:b/>
          <w:sz w:val="24"/>
          <w:szCs w:val="24"/>
        </w:rPr>
        <w:t>Заведующий ДОУ:</w:t>
      </w:r>
    </w:p>
    <w:p w:rsidR="0004508E" w:rsidRPr="00774EA3" w:rsidRDefault="0004508E" w:rsidP="00FB1420">
      <w:pPr>
        <w:spacing w:after="0" w:line="240" w:lineRule="auto"/>
        <w:ind w:left="12036"/>
        <w:rPr>
          <w:rFonts w:ascii="Times New Roman" w:hAnsi="Times New Roman"/>
          <w:sz w:val="24"/>
          <w:szCs w:val="24"/>
        </w:rPr>
      </w:pPr>
      <w:r w:rsidRPr="00774EA3">
        <w:rPr>
          <w:rFonts w:ascii="Times New Roman" w:hAnsi="Times New Roman"/>
          <w:sz w:val="24"/>
          <w:szCs w:val="24"/>
        </w:rPr>
        <w:t>Белоглазова Л.А.</w:t>
      </w:r>
    </w:p>
    <w:p w:rsidR="0004508E" w:rsidRDefault="0004508E" w:rsidP="00FB14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508E" w:rsidRDefault="0004508E" w:rsidP="00774EA3">
      <w:pPr>
        <w:spacing w:after="160" w:line="256" w:lineRule="auto"/>
        <w:rPr>
          <w:rFonts w:ascii="Times New Roman" w:hAnsi="Times New Roman"/>
          <w:b/>
          <w:color w:val="000000"/>
          <w:sz w:val="28"/>
        </w:rPr>
      </w:pPr>
    </w:p>
    <w:p w:rsidR="0004508E" w:rsidRDefault="0004508E" w:rsidP="00774EA3">
      <w:pPr>
        <w:spacing w:after="160" w:line="256" w:lineRule="auto"/>
        <w:rPr>
          <w:rFonts w:ascii="Times New Roman" w:hAnsi="Times New Roman"/>
          <w:b/>
          <w:color w:val="000000"/>
          <w:sz w:val="28"/>
        </w:rPr>
      </w:pPr>
    </w:p>
    <w:p w:rsidR="00EC1077" w:rsidRDefault="00EC1077" w:rsidP="00FB1420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EC1077" w:rsidRDefault="00EC1077" w:rsidP="00FB1420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04508E" w:rsidRPr="004E6BB2" w:rsidRDefault="00EC1077" w:rsidP="004E6BB2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Бараба, 2023</w:t>
      </w:r>
    </w:p>
    <w:p w:rsidR="0004508E" w:rsidRPr="00F12D99" w:rsidRDefault="0004508E" w:rsidP="00EE584C">
      <w:pPr>
        <w:spacing w:after="0" w:line="256" w:lineRule="auto"/>
        <w:jc w:val="both"/>
        <w:rPr>
          <w:rFonts w:ascii="Times New Roman" w:hAnsi="Times New Roman"/>
          <w:b/>
          <w:color w:val="000000"/>
          <w:sz w:val="28"/>
        </w:rPr>
      </w:pPr>
      <w:r w:rsidRPr="00553D60">
        <w:rPr>
          <w:rFonts w:ascii="Times New Roman" w:hAnsi="Times New Roman"/>
          <w:b/>
          <w:i/>
          <w:color w:val="000000"/>
          <w:sz w:val="28"/>
        </w:rPr>
        <w:lastRenderedPageBreak/>
        <w:t>Образовательная (-ые) область (-и):</w:t>
      </w:r>
      <w:r w:rsidRPr="00F12D99">
        <w:rPr>
          <w:rFonts w:ascii="Times New Roman" w:hAnsi="Times New Roman"/>
          <w:b/>
          <w:color w:val="000000"/>
          <w:sz w:val="28"/>
        </w:rPr>
        <w:t xml:space="preserve"> </w:t>
      </w:r>
      <w:r w:rsidRPr="00F12D99">
        <w:rPr>
          <w:rFonts w:ascii="Times New Roman" w:hAnsi="Times New Roman"/>
          <w:color w:val="000000"/>
          <w:sz w:val="28"/>
        </w:rPr>
        <w:t>познавательная</w:t>
      </w:r>
      <w:r>
        <w:rPr>
          <w:rFonts w:ascii="Times New Roman" w:hAnsi="Times New Roman"/>
          <w:color w:val="000000"/>
          <w:sz w:val="28"/>
        </w:rPr>
        <w:t>;</w:t>
      </w:r>
    </w:p>
    <w:p w:rsidR="0004508E" w:rsidRPr="00FB1420" w:rsidRDefault="0004508E" w:rsidP="00EE584C">
      <w:pPr>
        <w:spacing w:after="0" w:line="25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3D60">
        <w:rPr>
          <w:rFonts w:ascii="Times New Roman" w:hAnsi="Times New Roman"/>
          <w:b/>
          <w:i/>
          <w:color w:val="000000"/>
          <w:sz w:val="28"/>
        </w:rPr>
        <w:t>Тема занятия:</w:t>
      </w:r>
      <w:r w:rsidRPr="00553D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1420">
        <w:rPr>
          <w:rFonts w:ascii="Times New Roman" w:hAnsi="Times New Roman"/>
          <w:sz w:val="28"/>
          <w:szCs w:val="28"/>
        </w:rPr>
        <w:t>«Дружно выполним задания Кроша»</w:t>
      </w:r>
      <w:r w:rsidRPr="00FB1420">
        <w:rPr>
          <w:rFonts w:ascii="Times New Roman" w:hAnsi="Times New Roman"/>
          <w:b/>
          <w:sz w:val="28"/>
          <w:szCs w:val="28"/>
        </w:rPr>
        <w:t xml:space="preserve"> </w:t>
      </w:r>
    </w:p>
    <w:p w:rsidR="0004508E" w:rsidRPr="00F12D99" w:rsidRDefault="0004508E" w:rsidP="00EE584C">
      <w:pPr>
        <w:spacing w:after="0" w:line="256" w:lineRule="auto"/>
        <w:jc w:val="both"/>
        <w:rPr>
          <w:rFonts w:ascii="Times New Roman" w:hAnsi="Times New Roman"/>
          <w:b/>
          <w:color w:val="000000"/>
          <w:sz w:val="28"/>
        </w:rPr>
      </w:pPr>
      <w:r w:rsidRPr="00553D60">
        <w:rPr>
          <w:rFonts w:ascii="Times New Roman" w:hAnsi="Times New Roman"/>
          <w:b/>
          <w:i/>
          <w:color w:val="000000"/>
          <w:sz w:val="28"/>
        </w:rPr>
        <w:t>Возрастная группа:</w:t>
      </w:r>
      <w:r w:rsidRPr="00F12D99">
        <w:rPr>
          <w:rFonts w:ascii="Times New Roman" w:hAnsi="Times New Roman"/>
          <w:b/>
          <w:color w:val="000000"/>
          <w:sz w:val="28"/>
        </w:rPr>
        <w:t xml:space="preserve"> </w:t>
      </w:r>
      <w:r w:rsidR="004E6BB2">
        <w:rPr>
          <w:rFonts w:ascii="Times New Roman" w:hAnsi="Times New Roman"/>
          <w:color w:val="000000"/>
          <w:sz w:val="28"/>
        </w:rPr>
        <w:t>подготовительная к школе группа;</w:t>
      </w:r>
    </w:p>
    <w:p w:rsidR="0004508E" w:rsidRPr="00553D60" w:rsidRDefault="0004508E" w:rsidP="00553D60">
      <w:pPr>
        <w:spacing w:after="0" w:line="25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3D60">
        <w:rPr>
          <w:rFonts w:ascii="Times New Roman" w:hAnsi="Times New Roman"/>
          <w:b/>
          <w:i/>
          <w:color w:val="000000"/>
          <w:sz w:val="28"/>
        </w:rPr>
        <w:t>Цель:</w:t>
      </w:r>
      <w:r w:rsidRPr="00F12D99">
        <w:rPr>
          <w:rFonts w:ascii="Times New Roman" w:hAnsi="Times New Roman"/>
          <w:b/>
          <w:color w:val="000000"/>
          <w:sz w:val="28"/>
        </w:rPr>
        <w:t xml:space="preserve"> </w:t>
      </w:r>
      <w:r w:rsidRPr="00553D60">
        <w:rPr>
          <w:rFonts w:ascii="Times New Roman" w:hAnsi="Times New Roman"/>
          <w:sz w:val="28"/>
          <w:szCs w:val="28"/>
        </w:rPr>
        <w:t xml:space="preserve">обобщить и систематизировать материал по темам: совершенствовать представление о том, что фигуры могут быть разных размеров и толщиной: большой — маленький круг (квадрат, прямоугольник, треугольник), </w:t>
      </w:r>
      <w:r w:rsidRPr="00553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познавательного интереса, внимания, памяти, практически- действенного мышления, сообразительности, умение производить логические операции, с помощью Блоков Дьенеша</w:t>
      </w:r>
      <w:r w:rsidRPr="00553D60">
        <w:rPr>
          <w:rFonts w:ascii="Times New Roman" w:hAnsi="Times New Roman"/>
          <w:sz w:val="28"/>
          <w:szCs w:val="28"/>
        </w:rPr>
        <w:t xml:space="preserve"> и воспитывать устойчивый интерес к математике, двигательной активности и художественно - эстетическому труду, с помощью выполнения практических заданий;</w:t>
      </w:r>
    </w:p>
    <w:p w:rsidR="0004508E" w:rsidRPr="00553D60" w:rsidRDefault="0004508E" w:rsidP="00553D6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53D60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04508E" w:rsidRPr="00553D60" w:rsidRDefault="0004508E" w:rsidP="00553D6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D60">
        <w:rPr>
          <w:rFonts w:ascii="Times New Roman" w:hAnsi="Times New Roman"/>
          <w:b/>
          <w:i/>
          <w:sz w:val="28"/>
          <w:szCs w:val="28"/>
        </w:rPr>
        <w:t>Образовательные:</w:t>
      </w:r>
      <w:r w:rsidRPr="00553D60">
        <w:rPr>
          <w:rFonts w:ascii="Times New Roman" w:hAnsi="Times New Roman"/>
          <w:sz w:val="28"/>
          <w:szCs w:val="28"/>
        </w:rPr>
        <w:t xml:space="preserve"> совершенствовать представление о том, что блоки геометрических фигур могут быть разных размеров и толщиной: большой — маленький круг (квадрат, прямоугольник, треугольник)</w:t>
      </w:r>
    </w:p>
    <w:p w:rsidR="0004508E" w:rsidRPr="00553D60" w:rsidRDefault="0004508E" w:rsidP="00553D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3D60">
        <w:rPr>
          <w:rFonts w:ascii="Times New Roman" w:hAnsi="Times New Roman"/>
          <w:b/>
          <w:i/>
          <w:sz w:val="28"/>
          <w:szCs w:val="28"/>
        </w:rPr>
        <w:t>Развивающие:</w:t>
      </w:r>
      <w:r w:rsidRPr="00553D60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развитие познавательного интереса, внимания, памяти, практически- действенного мышления, сообразительности, умение производить логические операции, с помощью Блоков Дьенеша;</w:t>
      </w:r>
    </w:p>
    <w:p w:rsidR="0004508E" w:rsidRPr="00553D60" w:rsidRDefault="0004508E" w:rsidP="00553D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3D60">
        <w:rPr>
          <w:rFonts w:ascii="Times New Roman" w:hAnsi="Times New Roman"/>
          <w:b/>
          <w:i/>
          <w:sz w:val="28"/>
          <w:szCs w:val="28"/>
        </w:rPr>
        <w:t>Воспитательные:</w:t>
      </w:r>
      <w:r w:rsidRPr="00553D60">
        <w:rPr>
          <w:rFonts w:ascii="Times New Roman" w:hAnsi="Times New Roman"/>
          <w:sz w:val="28"/>
          <w:szCs w:val="28"/>
        </w:rPr>
        <w:t xml:space="preserve"> воспитывать устойчивый интерес к математике, двигательной активности и художественно - эстетическому труду, с помощью выполнения практических заданий;</w:t>
      </w:r>
    </w:p>
    <w:p w:rsidR="0004508E" w:rsidRDefault="0004508E" w:rsidP="00553D6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553D60">
        <w:rPr>
          <w:rFonts w:ascii="Times New Roman" w:hAnsi="Times New Roman"/>
          <w:b/>
          <w:i/>
          <w:sz w:val="28"/>
          <w:szCs w:val="28"/>
        </w:rPr>
        <w:t>Материалы и оборудование:</w:t>
      </w:r>
      <w:r w:rsidRPr="00553D60">
        <w:rPr>
          <w:rFonts w:ascii="Times New Roman" w:hAnsi="Times New Roman"/>
          <w:b/>
          <w:sz w:val="28"/>
          <w:szCs w:val="28"/>
        </w:rPr>
        <w:t xml:space="preserve"> </w:t>
      </w:r>
      <w:r w:rsidRPr="00553D60">
        <w:rPr>
          <w:rFonts w:ascii="Times New Roman" w:hAnsi="Times New Roman"/>
          <w:color w:val="000000"/>
          <w:sz w:val="28"/>
          <w:szCs w:val="28"/>
        </w:rPr>
        <w:t>Блоки Дьенеша (по количеству детей)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4508E" w:rsidRDefault="0004508E" w:rsidP="00553D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3D60">
        <w:rPr>
          <w:rFonts w:ascii="Times New Roman" w:hAnsi="Times New Roman"/>
          <w:b/>
          <w:i/>
          <w:sz w:val="28"/>
          <w:szCs w:val="28"/>
        </w:rPr>
        <w:t xml:space="preserve">КУМО </w:t>
      </w:r>
      <w:r w:rsidRPr="00553D60">
        <w:rPr>
          <w:rFonts w:ascii="Times New Roman" w:hAnsi="Times New Roman"/>
          <w:b/>
          <w:i/>
          <w:color w:val="000000"/>
          <w:sz w:val="28"/>
          <w:szCs w:val="28"/>
        </w:rPr>
        <w:t>(комплекс учебно-методического обеспечения):</w:t>
      </w:r>
      <w:r w:rsidRPr="00553D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BB2">
        <w:rPr>
          <w:rFonts w:ascii="Times New Roman" w:hAnsi="Times New Roman"/>
          <w:color w:val="000000"/>
          <w:sz w:val="28"/>
          <w:szCs w:val="28"/>
        </w:rPr>
        <w:t>программа «От рождения до школы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553D60">
        <w:rPr>
          <w:rFonts w:ascii="Times New Roman" w:hAnsi="Times New Roman"/>
          <w:color w:val="000000"/>
          <w:sz w:val="28"/>
          <w:szCs w:val="28"/>
        </w:rPr>
        <w:t>; ФГОС ДО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4508E" w:rsidRDefault="0004508E" w:rsidP="00553D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08E" w:rsidRDefault="0004508E" w:rsidP="00553D60">
      <w:pPr>
        <w:tabs>
          <w:tab w:val="left" w:pos="3544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3D60">
        <w:rPr>
          <w:rFonts w:ascii="Times New Roman" w:hAnsi="Times New Roman"/>
          <w:b/>
          <w:i/>
          <w:sz w:val="28"/>
          <w:szCs w:val="28"/>
        </w:rPr>
        <w:t>Планируемый результат:</w:t>
      </w:r>
      <w:r w:rsidRPr="00553D60">
        <w:rPr>
          <w:color w:val="000000"/>
          <w:sz w:val="28"/>
          <w:szCs w:val="28"/>
          <w:shd w:val="clear" w:color="auto" w:fill="FFFFFF"/>
        </w:rPr>
        <w:t xml:space="preserve"> </w:t>
      </w:r>
      <w:r w:rsidRPr="00553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ребенок обладает установкой положительного отношения к миру, другим людям и самому себе; активно взаимодействует со сверстниками и взрослыми; способен сопереживать неудачам и радоваться успехам других, адекватно проявляет свои чувства; ребенок достаточно хорошо владеет устной речью; ребенок способен к волевым усилиям, может следовать социальным нормам поведения и правилам в разных видах деятельности; ребенок проявляет любознательность, задает вопросы взрослым и сверстникам;</w:t>
      </w:r>
    </w:p>
    <w:p w:rsidR="0004508E" w:rsidRDefault="0004508E" w:rsidP="00553D60">
      <w:pPr>
        <w:tabs>
          <w:tab w:val="left" w:pos="3544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508E" w:rsidRDefault="0004508E" w:rsidP="00553D60">
      <w:pPr>
        <w:tabs>
          <w:tab w:val="left" w:pos="3544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508E" w:rsidRPr="00553D60" w:rsidRDefault="0004508E" w:rsidP="00553D60">
      <w:pPr>
        <w:tabs>
          <w:tab w:val="left" w:pos="354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5"/>
        <w:gridCol w:w="2404"/>
        <w:gridCol w:w="3724"/>
        <w:gridCol w:w="2195"/>
        <w:gridCol w:w="2991"/>
        <w:gridCol w:w="2131"/>
      </w:tblGrid>
      <w:tr w:rsidR="0004508E" w:rsidRPr="00E558E8" w:rsidTr="002F6652">
        <w:tc>
          <w:tcPr>
            <w:tcW w:w="2755" w:type="dxa"/>
            <w:vAlign w:val="center"/>
          </w:tcPr>
          <w:p w:rsidR="0004508E" w:rsidRPr="00F12D99" w:rsidRDefault="0004508E" w:rsidP="00F12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12D99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Этапы, продолжительность</w:t>
            </w:r>
          </w:p>
        </w:tc>
        <w:tc>
          <w:tcPr>
            <w:tcW w:w="2465" w:type="dxa"/>
            <w:vAlign w:val="center"/>
          </w:tcPr>
          <w:p w:rsidR="0004508E" w:rsidRPr="00F12D99" w:rsidRDefault="0004508E" w:rsidP="00F12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12D99">
              <w:rPr>
                <w:rFonts w:ascii="Times New Roman" w:hAnsi="Times New Roman"/>
                <w:b/>
                <w:color w:val="000000"/>
                <w:sz w:val="28"/>
              </w:rPr>
              <w:t>Задачи этапа</w:t>
            </w:r>
          </w:p>
        </w:tc>
        <w:tc>
          <w:tcPr>
            <w:tcW w:w="3780" w:type="dxa"/>
            <w:vAlign w:val="center"/>
          </w:tcPr>
          <w:p w:rsidR="0004508E" w:rsidRPr="00F12D99" w:rsidRDefault="0004508E" w:rsidP="00F12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12D99">
              <w:rPr>
                <w:rFonts w:ascii="Times New Roman" w:hAnsi="Times New Roman"/>
                <w:b/>
                <w:color w:val="000000"/>
                <w:sz w:val="28"/>
              </w:rPr>
              <w:t>Деятельность педагога</w:t>
            </w:r>
          </w:p>
        </w:tc>
        <w:tc>
          <w:tcPr>
            <w:tcW w:w="2340" w:type="dxa"/>
            <w:vAlign w:val="center"/>
          </w:tcPr>
          <w:p w:rsidR="0004508E" w:rsidRPr="00F12D99" w:rsidRDefault="0004508E" w:rsidP="00F12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12D99">
              <w:rPr>
                <w:rFonts w:ascii="Times New Roman" w:hAnsi="Times New Roman"/>
                <w:b/>
                <w:color w:val="000000"/>
                <w:sz w:val="28"/>
              </w:rPr>
              <w:t>Методы, формы, приемы</w:t>
            </w:r>
          </w:p>
        </w:tc>
        <w:tc>
          <w:tcPr>
            <w:tcW w:w="2700" w:type="dxa"/>
            <w:vAlign w:val="center"/>
          </w:tcPr>
          <w:p w:rsidR="0004508E" w:rsidRPr="00F12D99" w:rsidRDefault="0004508E" w:rsidP="00F12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12D99">
              <w:rPr>
                <w:rFonts w:ascii="Times New Roman" w:hAnsi="Times New Roman"/>
                <w:b/>
                <w:color w:val="000000"/>
                <w:sz w:val="28"/>
              </w:rPr>
              <w:t>Предполагаемая деятельность детей</w:t>
            </w:r>
          </w:p>
        </w:tc>
        <w:tc>
          <w:tcPr>
            <w:tcW w:w="2160" w:type="dxa"/>
            <w:vAlign w:val="center"/>
          </w:tcPr>
          <w:p w:rsidR="0004508E" w:rsidRPr="00F12D99" w:rsidRDefault="0004508E" w:rsidP="00F12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12D99">
              <w:rPr>
                <w:rFonts w:ascii="Times New Roman" w:hAnsi="Times New Roman"/>
                <w:b/>
                <w:color w:val="000000"/>
                <w:sz w:val="28"/>
              </w:rPr>
              <w:t>Планируемые результаты</w:t>
            </w:r>
          </w:p>
        </w:tc>
      </w:tr>
      <w:tr w:rsidR="0004508E" w:rsidRPr="00E558E8" w:rsidTr="002F6652">
        <w:tc>
          <w:tcPr>
            <w:tcW w:w="2755" w:type="dxa"/>
          </w:tcPr>
          <w:p w:rsidR="0004508E" w:rsidRPr="00E558E8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558E8">
              <w:rPr>
                <w:rFonts w:ascii="Times New Roman" w:hAnsi="Times New Roman"/>
                <w:color w:val="000000"/>
                <w:sz w:val="28"/>
              </w:rPr>
              <w:t xml:space="preserve">Организационно-мотивационный </w:t>
            </w:r>
            <w:r w:rsidRPr="00E558E8">
              <w:rPr>
                <w:rFonts w:ascii="Times New Roman" w:hAnsi="Times New Roman"/>
                <w:color w:val="000000"/>
                <w:sz w:val="28"/>
              </w:rPr>
              <w:tab/>
            </w:r>
          </w:p>
        </w:tc>
        <w:tc>
          <w:tcPr>
            <w:tcW w:w="2465" w:type="dxa"/>
          </w:tcPr>
          <w:p w:rsidR="0004508E" w:rsidRPr="008277FD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827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ормирование интереса 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воспитанников к содержанию занятия;</w:t>
            </w:r>
          </w:p>
          <w:p w:rsidR="0004508E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4508E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4508E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4508E" w:rsidRPr="00E558E8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780" w:type="dxa"/>
          </w:tcPr>
          <w:p w:rsidR="0004508E" w:rsidRPr="00CA1B32" w:rsidRDefault="0004508E" w:rsidP="00CA1B32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</w:rPr>
            </w:pPr>
            <w:r w:rsidRPr="00CA1B32">
              <w:rPr>
                <w:color w:val="111111"/>
              </w:rPr>
              <w:t>Ладошки «вверх» (ладони поворачиваем «вверх»)</w:t>
            </w:r>
          </w:p>
          <w:p w:rsidR="0004508E" w:rsidRPr="00CA1B32" w:rsidRDefault="0004508E" w:rsidP="00CA1B32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</w:rPr>
            </w:pPr>
            <w:r w:rsidRPr="00CA1B32">
              <w:rPr>
                <w:color w:val="111111"/>
              </w:rPr>
              <w:t>Ладошки «вниз» (ладошки поворачиваем «вниз»)</w:t>
            </w:r>
          </w:p>
          <w:p w:rsidR="0004508E" w:rsidRPr="00CA1B32" w:rsidRDefault="0004508E" w:rsidP="00CA1B32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</w:rPr>
            </w:pPr>
            <w:r w:rsidRPr="00CA1B32">
              <w:rPr>
                <w:color w:val="111111"/>
              </w:rPr>
              <w:t>Ладошки «набок» (ладошки ставим «стеночками»)</w:t>
            </w:r>
          </w:p>
          <w:p w:rsidR="0004508E" w:rsidRPr="00CA1B32" w:rsidRDefault="0004508E" w:rsidP="00CA1B32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</w:rPr>
            </w:pPr>
            <w:r w:rsidRPr="00CA1B32">
              <w:rPr>
                <w:color w:val="111111"/>
              </w:rPr>
              <w:t>И сжали в кулачок (сжимаем пальчики)</w:t>
            </w:r>
          </w:p>
          <w:p w:rsidR="0004508E" w:rsidRPr="00CA1B32" w:rsidRDefault="0004508E" w:rsidP="00CA1B32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</w:rPr>
            </w:pPr>
            <w:r w:rsidRPr="00CA1B32">
              <w:rPr>
                <w:color w:val="111111"/>
              </w:rPr>
              <w:t>Ладошки вверх подняли (сжимая и разжимая пальчики, поднимаем руки вверх)</w:t>
            </w:r>
          </w:p>
          <w:p w:rsidR="0004508E" w:rsidRPr="00CA1B32" w:rsidRDefault="0004508E" w:rsidP="00CA1B32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</w:rPr>
            </w:pPr>
            <w:r w:rsidRPr="00CA1B32">
              <w:rPr>
                <w:color w:val="111111"/>
              </w:rPr>
              <w:t>И «здравствуйте!» - сказали (дети здороваются)</w:t>
            </w:r>
          </w:p>
          <w:p w:rsidR="0004508E" w:rsidRPr="00CA1B32" w:rsidRDefault="0004508E" w:rsidP="00CA1B32">
            <w:pPr>
              <w:pStyle w:val="a9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2"/>
                <w:szCs w:val="22"/>
              </w:rPr>
            </w:pPr>
            <w:r w:rsidRPr="00CA1B32">
              <w:t>Возьмите за руки того, кто сидит рядом с вами, ощутите тепло рук ваших друзей, которые будут вам добрыми помощниками.</w:t>
            </w:r>
          </w:p>
        </w:tc>
        <w:tc>
          <w:tcPr>
            <w:tcW w:w="2340" w:type="dxa"/>
          </w:tcPr>
          <w:p w:rsidR="0004508E" w:rsidRPr="00CA1B32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32">
              <w:rPr>
                <w:rFonts w:ascii="Times New Roman" w:hAnsi="Times New Roman"/>
                <w:sz w:val="24"/>
                <w:szCs w:val="24"/>
              </w:rPr>
              <w:t>Словесный метод (выполнение игрового упражнение)</w:t>
            </w:r>
          </w:p>
        </w:tc>
        <w:tc>
          <w:tcPr>
            <w:tcW w:w="2700" w:type="dxa"/>
          </w:tcPr>
          <w:p w:rsidR="0004508E" w:rsidRPr="00CA1B32" w:rsidRDefault="0004508E" w:rsidP="00CA1B32">
            <w:pPr>
              <w:rPr>
                <w:rFonts w:ascii="Times New Roman" w:hAnsi="Times New Roman"/>
                <w:sz w:val="24"/>
                <w:szCs w:val="24"/>
              </w:rPr>
            </w:pPr>
            <w:r w:rsidRPr="00CA1B32">
              <w:rPr>
                <w:rFonts w:ascii="Times New Roman" w:hAnsi="Times New Roman"/>
                <w:sz w:val="24"/>
                <w:szCs w:val="24"/>
              </w:rPr>
              <w:t xml:space="preserve">Приветствуют друг друга. </w:t>
            </w:r>
          </w:p>
          <w:p w:rsidR="0004508E" w:rsidRPr="00E558E8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04508E" w:rsidRPr="00CA1B32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32">
              <w:rPr>
                <w:rFonts w:ascii="Times New Roman" w:hAnsi="Times New Roman"/>
                <w:sz w:val="24"/>
                <w:szCs w:val="24"/>
              </w:rPr>
              <w:t>Дети настроены на дальнейшую работу, эмоциональны.</w:t>
            </w:r>
          </w:p>
        </w:tc>
      </w:tr>
      <w:tr w:rsidR="0004508E" w:rsidRPr="00E558E8" w:rsidTr="002F6652">
        <w:tc>
          <w:tcPr>
            <w:tcW w:w="2755" w:type="dxa"/>
          </w:tcPr>
          <w:p w:rsidR="0004508E" w:rsidRPr="00E558E8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558E8">
              <w:rPr>
                <w:rFonts w:ascii="Times New Roman" w:hAnsi="Times New Roman"/>
                <w:color w:val="000000"/>
                <w:sz w:val="28"/>
              </w:rPr>
              <w:t xml:space="preserve">Основной </w:t>
            </w:r>
          </w:p>
          <w:p w:rsidR="0004508E" w:rsidRPr="00E558E8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465" w:type="dxa"/>
          </w:tcPr>
          <w:p w:rsidR="0004508E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умение детей настраиваться на дальнейшую работу </w:t>
            </w:r>
          </w:p>
          <w:p w:rsidR="0004508E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4508E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4508E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4508E" w:rsidRPr="00E558E8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780" w:type="dxa"/>
          </w:tcPr>
          <w:p w:rsidR="0004508E" w:rsidRPr="00CA1B32" w:rsidRDefault="0004508E" w:rsidP="00827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Ребята, смотрите нам кто-</w:t>
            </w:r>
            <w:r w:rsidR="004E6BB2">
              <w:rPr>
                <w:rFonts w:ascii="Times New Roman" w:hAnsi="Times New Roman"/>
                <w:color w:val="111111"/>
                <w:sz w:val="24"/>
                <w:szCs w:val="24"/>
              </w:rPr>
              <w:t>то прислал</w:t>
            </w:r>
            <w:r w:rsidRPr="00CA1B3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письмо.  Сейчас я вам его прочитаю: «Здравствуйте ребята, меня зо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вут </w:t>
            </w:r>
            <w:r w:rsidR="004E6BB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Крош </w:t>
            </w:r>
            <w:r w:rsidR="004E6BB2" w:rsidRPr="00CA1B32">
              <w:rPr>
                <w:rFonts w:ascii="Times New Roman" w:hAnsi="Times New Roman"/>
                <w:color w:val="111111"/>
                <w:sz w:val="24"/>
                <w:szCs w:val="24"/>
              </w:rPr>
              <w:t>помогите</w:t>
            </w:r>
            <w:r w:rsidRPr="00CA1B3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мне, пожалуйста, я собрался в школу, в первый класс, но для этого мне необходимо научиться выполнять сложные задания. Без вашей помощи, друзья мне не как не обойтись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».</w:t>
            </w:r>
          </w:p>
        </w:tc>
        <w:tc>
          <w:tcPr>
            <w:tcW w:w="2340" w:type="dxa"/>
          </w:tcPr>
          <w:p w:rsidR="0004508E" w:rsidRPr="00193201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01">
              <w:rPr>
                <w:rFonts w:ascii="Times New Roman" w:hAnsi="Times New Roman"/>
                <w:sz w:val="24"/>
                <w:szCs w:val="24"/>
              </w:rPr>
              <w:t xml:space="preserve">Сюрпризный момент </w:t>
            </w:r>
          </w:p>
          <w:p w:rsidR="0004508E" w:rsidRPr="00E558E8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193201">
              <w:rPr>
                <w:rFonts w:ascii="Times New Roman" w:hAnsi="Times New Roman"/>
                <w:sz w:val="24"/>
                <w:szCs w:val="24"/>
              </w:rPr>
              <w:t>(письмо от Кроша)</w:t>
            </w:r>
          </w:p>
        </w:tc>
        <w:tc>
          <w:tcPr>
            <w:tcW w:w="2700" w:type="dxa"/>
          </w:tcPr>
          <w:p w:rsidR="0004508E" w:rsidRPr="00193201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201"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 письмо, которое им отправил Крош</w:t>
            </w:r>
          </w:p>
        </w:tc>
        <w:tc>
          <w:tcPr>
            <w:tcW w:w="2160" w:type="dxa"/>
          </w:tcPr>
          <w:p w:rsidR="0004508E" w:rsidRPr="00193201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201">
              <w:rPr>
                <w:rFonts w:ascii="Times New Roman" w:hAnsi="Times New Roman"/>
                <w:color w:val="000000"/>
                <w:sz w:val="24"/>
                <w:szCs w:val="24"/>
              </w:rPr>
              <w:t>Дети настроены на дальнейшую работу.</w:t>
            </w:r>
          </w:p>
        </w:tc>
      </w:tr>
      <w:tr w:rsidR="0004508E" w:rsidRPr="00E558E8" w:rsidTr="002F6652">
        <w:trPr>
          <w:trHeight w:val="350"/>
        </w:trPr>
        <w:tc>
          <w:tcPr>
            <w:tcW w:w="2755" w:type="dxa"/>
          </w:tcPr>
          <w:p w:rsidR="0004508E" w:rsidRPr="00E558E8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558E8">
              <w:rPr>
                <w:rFonts w:ascii="Times New Roman" w:hAnsi="Times New Roman"/>
                <w:color w:val="000000"/>
                <w:sz w:val="28"/>
              </w:rPr>
              <w:t>Этап постановки проблемы</w:t>
            </w:r>
          </w:p>
        </w:tc>
        <w:tc>
          <w:tcPr>
            <w:tcW w:w="2465" w:type="dxa"/>
          </w:tcPr>
          <w:p w:rsidR="0004508E" w:rsidRPr="002A5BDE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B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детей находить решение проблемы</w:t>
            </w:r>
          </w:p>
          <w:p w:rsidR="0004508E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4508E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4508E" w:rsidRPr="00E558E8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780" w:type="dxa"/>
          </w:tcPr>
          <w:p w:rsidR="0004508E" w:rsidRPr="00193201" w:rsidRDefault="0004508E" w:rsidP="004E6BB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93201">
              <w:rPr>
                <w:rFonts w:ascii="Times New Roman" w:hAnsi="Times New Roman"/>
                <w:color w:val="111111"/>
                <w:sz w:val="24"/>
                <w:szCs w:val="24"/>
              </w:rPr>
              <w:t>Ну что, ребята поможем, Крошу?</w:t>
            </w:r>
          </w:p>
          <w:p w:rsidR="0004508E" w:rsidRPr="00193201" w:rsidRDefault="0004508E" w:rsidP="004E6BB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93201">
              <w:rPr>
                <w:rFonts w:ascii="Times New Roman" w:hAnsi="Times New Roman"/>
                <w:sz w:val="24"/>
                <w:szCs w:val="24"/>
              </w:rPr>
              <w:t>Давайте, Крошу расскажем о нас, о тех, кто собирается ему помочь. Пусть каждый из вас назовет своего соседа, друга справа и слева.</w:t>
            </w:r>
          </w:p>
        </w:tc>
        <w:tc>
          <w:tcPr>
            <w:tcW w:w="2340" w:type="dxa"/>
          </w:tcPr>
          <w:p w:rsidR="0004508E" w:rsidRPr="00193201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201">
              <w:rPr>
                <w:rFonts w:ascii="Times New Roman" w:hAnsi="Times New Roman"/>
                <w:color w:val="000000"/>
                <w:sz w:val="24"/>
                <w:szCs w:val="24"/>
              </w:rPr>
              <w:t>Словесный метод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(слова вос-ля, вопросно-ответная форма)</w:t>
            </w:r>
          </w:p>
        </w:tc>
        <w:tc>
          <w:tcPr>
            <w:tcW w:w="2700" w:type="dxa"/>
          </w:tcPr>
          <w:p w:rsidR="0004508E" w:rsidRPr="00193201" w:rsidRDefault="0004508E" w:rsidP="00193201">
            <w:pPr>
              <w:rPr>
                <w:rFonts w:ascii="Times New Roman" w:hAnsi="Times New Roman"/>
                <w:sz w:val="24"/>
                <w:szCs w:val="24"/>
              </w:rPr>
            </w:pPr>
            <w:r w:rsidRPr="00193201">
              <w:rPr>
                <w:rFonts w:ascii="Times New Roman" w:hAnsi="Times New Roman"/>
                <w:sz w:val="24"/>
                <w:szCs w:val="24"/>
              </w:rPr>
              <w:t xml:space="preserve">Называют своего друга справа и слева </w:t>
            </w:r>
          </w:p>
          <w:p w:rsidR="0004508E" w:rsidRPr="00E558E8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04508E" w:rsidRPr="00193201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201">
              <w:rPr>
                <w:rFonts w:ascii="Times New Roman" w:hAnsi="Times New Roman"/>
                <w:sz w:val="24"/>
                <w:szCs w:val="24"/>
              </w:rPr>
              <w:t>Находят решение проблемы</w:t>
            </w:r>
          </w:p>
        </w:tc>
      </w:tr>
      <w:tr w:rsidR="0004508E" w:rsidRPr="00E558E8" w:rsidTr="002F6652">
        <w:trPr>
          <w:trHeight w:val="2510"/>
        </w:trPr>
        <w:tc>
          <w:tcPr>
            <w:tcW w:w="2755" w:type="dxa"/>
          </w:tcPr>
          <w:p w:rsidR="0004508E" w:rsidRPr="00E558E8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558E8">
              <w:rPr>
                <w:rFonts w:ascii="Times New Roman" w:hAnsi="Times New Roman"/>
                <w:color w:val="000000"/>
                <w:sz w:val="28"/>
              </w:rPr>
              <w:lastRenderedPageBreak/>
              <w:t>Этап ознакомления с материалом</w:t>
            </w:r>
          </w:p>
        </w:tc>
        <w:tc>
          <w:tcPr>
            <w:tcW w:w="2465" w:type="dxa"/>
          </w:tcPr>
          <w:p w:rsidR="0004508E" w:rsidRPr="002A5BDE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B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умение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свою деятельность</w:t>
            </w:r>
          </w:p>
        </w:tc>
        <w:tc>
          <w:tcPr>
            <w:tcW w:w="3780" w:type="dxa"/>
          </w:tcPr>
          <w:p w:rsidR="0004508E" w:rsidRPr="002F6652" w:rsidRDefault="0004508E" w:rsidP="00193201">
            <w:pPr>
              <w:rPr>
                <w:rFonts w:ascii="Times New Roman" w:hAnsi="Times New Roman"/>
                <w:sz w:val="24"/>
                <w:szCs w:val="24"/>
              </w:rPr>
            </w:pPr>
            <w:r w:rsidRPr="00193201">
              <w:rPr>
                <w:rFonts w:ascii="Times New Roman" w:hAnsi="Times New Roman"/>
                <w:b/>
                <w:sz w:val="24"/>
                <w:szCs w:val="24"/>
              </w:rPr>
              <w:t>Игровое упражнение  «Найди предмет такой же формы»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93201">
              <w:rPr>
                <w:rFonts w:ascii="Times New Roman" w:hAnsi="Times New Roman"/>
                <w:sz w:val="24"/>
                <w:szCs w:val="24"/>
              </w:rPr>
              <w:t>Ребята, сейчас я вам буду показывать карточку с геометрической фигурой, а вы должны найти предмет такой же формы. А когда мы вместе нам и трудности не страшны.</w:t>
            </w:r>
          </w:p>
        </w:tc>
        <w:tc>
          <w:tcPr>
            <w:tcW w:w="2340" w:type="dxa"/>
          </w:tcPr>
          <w:p w:rsidR="0004508E" w:rsidRPr="00193201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Игровой метод </w:t>
            </w:r>
            <w:r w:rsidRPr="00193201">
              <w:rPr>
                <w:rFonts w:ascii="Times New Roman" w:hAnsi="Times New Roman"/>
                <w:sz w:val="24"/>
                <w:szCs w:val="24"/>
              </w:rPr>
              <w:t>(игровое упражнение)</w:t>
            </w:r>
          </w:p>
        </w:tc>
        <w:tc>
          <w:tcPr>
            <w:tcW w:w="2700" w:type="dxa"/>
          </w:tcPr>
          <w:p w:rsidR="0004508E" w:rsidRPr="00193201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201">
              <w:rPr>
                <w:rFonts w:ascii="Times New Roman" w:hAnsi="Times New Roman"/>
                <w:sz w:val="24"/>
                <w:szCs w:val="24"/>
              </w:rPr>
              <w:t>Находят предметы в соответствие с геометрической фигурой</w:t>
            </w:r>
          </w:p>
        </w:tc>
        <w:tc>
          <w:tcPr>
            <w:tcW w:w="2160" w:type="dxa"/>
          </w:tcPr>
          <w:p w:rsidR="0004508E" w:rsidRPr="00E558E8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Cs w:val="24"/>
              </w:rPr>
              <w:t>Дети планируют свою деятельность</w:t>
            </w:r>
          </w:p>
        </w:tc>
      </w:tr>
      <w:tr w:rsidR="0004508E" w:rsidRPr="00E558E8" w:rsidTr="002F6652">
        <w:tc>
          <w:tcPr>
            <w:tcW w:w="2755" w:type="dxa"/>
          </w:tcPr>
          <w:p w:rsidR="0004508E" w:rsidRPr="00E558E8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558E8">
              <w:rPr>
                <w:rFonts w:ascii="Times New Roman" w:hAnsi="Times New Roman"/>
                <w:color w:val="000000"/>
                <w:sz w:val="28"/>
              </w:rPr>
              <w:t>Этап практического решения проблемы</w:t>
            </w:r>
          </w:p>
        </w:tc>
        <w:tc>
          <w:tcPr>
            <w:tcW w:w="2465" w:type="dxa"/>
          </w:tcPr>
          <w:p w:rsidR="0004508E" w:rsidRPr="002A5BDE" w:rsidRDefault="0004508E" w:rsidP="00E558E8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BDE">
              <w:rPr>
                <w:rFonts w:ascii="Times New Roman" w:hAnsi="Times New Roman"/>
                <w:color w:val="000000"/>
                <w:sz w:val="24"/>
                <w:szCs w:val="24"/>
              </w:rPr>
              <w:t>Отработка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детей выполнять практические задания, взаимодействовать со взрослым, друг с другом.</w:t>
            </w:r>
          </w:p>
        </w:tc>
        <w:tc>
          <w:tcPr>
            <w:tcW w:w="3780" w:type="dxa"/>
          </w:tcPr>
          <w:p w:rsidR="0004508E" w:rsidRPr="002F6652" w:rsidRDefault="0004508E" w:rsidP="002F6652">
            <w:pPr>
              <w:rPr>
                <w:rFonts w:ascii="Times New Roman" w:hAnsi="Times New Roman"/>
                <w:sz w:val="24"/>
                <w:szCs w:val="24"/>
              </w:rPr>
            </w:pPr>
            <w:r w:rsidRPr="002F6652">
              <w:rPr>
                <w:rFonts w:ascii="Times New Roman" w:hAnsi="Times New Roman"/>
                <w:sz w:val="24"/>
                <w:szCs w:val="24"/>
              </w:rPr>
              <w:t xml:space="preserve">Тогда нам нужно приступать к работе. </w:t>
            </w:r>
            <w:r w:rsidR="004E6BB2" w:rsidRPr="002F6652">
              <w:rPr>
                <w:rFonts w:ascii="Times New Roman" w:hAnsi="Times New Roman"/>
                <w:sz w:val="24"/>
                <w:szCs w:val="24"/>
              </w:rPr>
              <w:t xml:space="preserve">Смотрите </w:t>
            </w:r>
            <w:r w:rsidR="004E6BB2">
              <w:rPr>
                <w:rFonts w:ascii="Times New Roman" w:hAnsi="Times New Roman"/>
                <w:sz w:val="24"/>
                <w:szCs w:val="24"/>
              </w:rPr>
              <w:t>Крош</w:t>
            </w:r>
            <w:r w:rsidRPr="002F6652">
              <w:rPr>
                <w:rFonts w:ascii="Times New Roman" w:hAnsi="Times New Roman"/>
                <w:sz w:val="24"/>
                <w:szCs w:val="24"/>
              </w:rPr>
              <w:t xml:space="preserve"> прислал нам первое задание.</w:t>
            </w:r>
          </w:p>
          <w:p w:rsidR="0004508E" w:rsidRPr="002F6652" w:rsidRDefault="0004508E" w:rsidP="002F6652">
            <w:pPr>
              <w:rPr>
                <w:rFonts w:ascii="Times New Roman" w:hAnsi="Times New Roman"/>
                <w:sz w:val="24"/>
                <w:szCs w:val="24"/>
              </w:rPr>
            </w:pPr>
            <w:r w:rsidRPr="002F66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 1:</w:t>
            </w:r>
            <w:r w:rsidRPr="002F66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6652">
              <w:rPr>
                <w:rFonts w:ascii="Times New Roman" w:hAnsi="Times New Roman"/>
                <w:sz w:val="24"/>
                <w:szCs w:val="24"/>
              </w:rPr>
              <w:t xml:space="preserve">Внимательно рассмотри и назови, </w:t>
            </w:r>
            <w:r w:rsidR="004E6BB2" w:rsidRPr="002F6652">
              <w:rPr>
                <w:rFonts w:ascii="Times New Roman" w:hAnsi="Times New Roman"/>
                <w:sz w:val="24"/>
                <w:szCs w:val="24"/>
              </w:rPr>
              <w:t>какие блоки</w:t>
            </w:r>
            <w:r w:rsidRPr="002F6652">
              <w:rPr>
                <w:rFonts w:ascii="Times New Roman" w:hAnsi="Times New Roman"/>
                <w:sz w:val="24"/>
                <w:szCs w:val="24"/>
              </w:rPr>
              <w:t xml:space="preserve"> геометрических фигур ты видишь? Рассмотри закономерность и продолжи ее.</w:t>
            </w:r>
            <w:r>
              <w:t xml:space="preserve"> </w:t>
            </w:r>
            <w:r w:rsidR="007B60F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i1025" type="#_x0000_t75" alt="https://pp.userapi.com/c840328/v840328577/850ff/Q8TAvgczZGM.jpg" style="width:36pt;height:28.5pt;visibility:visible" o:allowoverlap="f">
                  <v:imagedata r:id="rId8" o:title=""/>
                </v:shape>
              </w:pict>
            </w:r>
            <w:r w:rsidR="007B60FB">
              <w:pict>
                <v:shape id="Рисунок 1" o:spid="_x0000_i1026" type="#_x0000_t75" alt="https://pp.userapi.com/c844721/v844721577/5932e/xaaNF1U6c_k.jpg" style="width:27pt;height:23.25pt;visibility:visible" o:allowoverlap="f">
                  <v:imagedata r:id="rId9" o:title=""/>
                </v:shape>
              </w:pict>
            </w:r>
            <w:r w:rsidR="007B60FB">
              <w:pict>
                <v:shape id="_x0000_i1027" type="#_x0000_t75" alt="https://pp.userapi.com/c840328/v840328577/850ff/Q8TAvgczZGM.jpg" style="width:36pt;height:26.25pt;visibility:visible" o:allowoverlap="f">
                  <v:imagedata r:id="rId8" o:title=""/>
                </v:shape>
              </w:pict>
            </w:r>
            <w:r w:rsidR="007B60FB">
              <w:pict>
                <v:shape id="_x0000_i1028" type="#_x0000_t75" alt="https://pp.userapi.com/c840328/v840328577/850ff/Q8TAvgczZGM.jpg" style="width:36pt;height:28.5pt;visibility:visible" o:allowoverlap="f">
                  <v:imagedata r:id="rId8" o:title=""/>
                </v:shape>
              </w:pict>
            </w:r>
          </w:p>
          <w:p w:rsidR="0004508E" w:rsidRPr="002F6652" w:rsidRDefault="0004508E" w:rsidP="002F6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52">
              <w:rPr>
                <w:rFonts w:ascii="Times New Roman" w:hAnsi="Times New Roman"/>
                <w:sz w:val="24"/>
                <w:szCs w:val="24"/>
              </w:rPr>
              <w:t>Молодцы, ребята! А мы не зеваем, отправляемся дальше! А вот и новое задание.</w:t>
            </w:r>
          </w:p>
          <w:p w:rsidR="0004508E" w:rsidRPr="002F6652" w:rsidRDefault="0004508E" w:rsidP="002F6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652">
              <w:rPr>
                <w:rFonts w:ascii="Times New Roman" w:hAnsi="Times New Roman"/>
                <w:sz w:val="24"/>
                <w:szCs w:val="24"/>
              </w:rPr>
              <w:t>Внимательно рассмотри дорожку. Скажи, пожалуйста какие блоки геометрических фигур ты будешь использовать (толщина, размер)? Твоя задача выложить фигуры в той последовательности, как показывают стрелки.</w:t>
            </w:r>
          </w:p>
          <w:p w:rsidR="0004508E" w:rsidRPr="002F6652" w:rsidRDefault="0004508E" w:rsidP="002F6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52">
              <w:rPr>
                <w:rFonts w:ascii="Times New Roman" w:hAnsi="Times New Roman"/>
                <w:sz w:val="24"/>
                <w:szCs w:val="24"/>
              </w:rPr>
              <w:t xml:space="preserve">Вот ребята, вы такие </w:t>
            </w:r>
            <w:r w:rsidRPr="002F6652">
              <w:rPr>
                <w:rFonts w:ascii="Times New Roman" w:hAnsi="Times New Roman"/>
                <w:sz w:val="24"/>
                <w:szCs w:val="24"/>
              </w:rPr>
              <w:lastRenderedPageBreak/>
              <w:t>старательные и сообразительные, с любыми заданиями справляетесь! Отправляемся дальше. Нас уже следующее задание ждет!</w:t>
            </w:r>
          </w:p>
          <w:p w:rsidR="0004508E" w:rsidRPr="002F6652" w:rsidRDefault="0004508E" w:rsidP="002F6652">
            <w:pPr>
              <w:rPr>
                <w:rFonts w:ascii="Times New Roman" w:hAnsi="Times New Roman"/>
                <w:sz w:val="24"/>
                <w:szCs w:val="24"/>
              </w:rPr>
            </w:pPr>
            <w:r w:rsidRPr="002F6652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6652">
              <w:rPr>
                <w:rFonts w:ascii="Times New Roman" w:hAnsi="Times New Roman"/>
                <w:b/>
                <w:sz w:val="24"/>
                <w:szCs w:val="24"/>
              </w:rPr>
              <w:t>3: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652">
              <w:rPr>
                <w:rFonts w:ascii="Times New Roman" w:hAnsi="Times New Roman"/>
                <w:sz w:val="24"/>
                <w:szCs w:val="24"/>
              </w:rPr>
              <w:t>Рассмотри внимательно блоки геометрических фигур и назови их? Блоки геометрических фигур у нас будут пассажирами, которых надо рассадить в две разные машины. 1 машина – все красные треугольник; 2 машина – маленькие круглые фигуры</w:t>
            </w:r>
          </w:p>
          <w:p w:rsidR="0004508E" w:rsidRDefault="007B60FB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pict>
                <v:shape id="_x0000_i1029" type="#_x0000_t75" style="width:30pt;height:32.25pt;visibility:visible" o:allowoverlap="f">
                  <v:imagedata r:id="rId10" o:title=""/>
                </v:shape>
              </w:pict>
            </w:r>
            <w:r>
              <w:pict>
                <v:shape id="_x0000_i1030" type="#_x0000_t75" style="width:45.75pt;height:48.75pt;visibility:visible" o:allowoverlap="f">
                  <v:imagedata r:id="rId11" o:title="" croptop="9986f" cropleft="11704f" cropright="7836f"/>
                </v:shape>
              </w:pict>
            </w:r>
            <w:r>
              <w:pict>
                <v:shape id="Рисунок 7" o:spid="_x0000_i1031" type="#_x0000_t75" style="width:44.25pt;height:42pt;visibility:visible" o:allowoverlap="f">
                  <v:imagedata r:id="rId12" o:title="" croptop="9862f" cropbottom="1930f" cropleft="6332f" cropright="10374f"/>
                </v:shape>
              </w:pict>
            </w:r>
            <w:r>
              <w:pict>
                <v:shape id="Рисунок 4" o:spid="_x0000_i1032" type="#_x0000_t75" style="width:44.25pt;height:39pt;visibility:visible" o:allowoverlap="f">
                  <v:imagedata r:id="rId13" o:title="" croptop="10824f" cropbottom="8699f" cropleft="10457f" cropright="9848f"/>
                </v:shape>
              </w:pict>
            </w:r>
          </w:p>
          <w:p w:rsidR="0004508E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04508E" w:rsidRDefault="0004508E" w:rsidP="002F6652">
            <w:pPr>
              <w:jc w:val="both"/>
              <w:rPr>
                <w:rFonts w:ascii="Times New Roman" w:hAnsi="Times New Roman"/>
              </w:rPr>
            </w:pPr>
            <w:r w:rsidRPr="001F468F">
              <w:rPr>
                <w:rFonts w:ascii="Times New Roman" w:hAnsi="Times New Roman"/>
              </w:rPr>
              <w:t>Ве</w:t>
            </w:r>
            <w:r>
              <w:rPr>
                <w:rFonts w:ascii="Times New Roman" w:hAnsi="Times New Roman"/>
              </w:rPr>
              <w:t>село и дружно мы помогаем Крошу</w:t>
            </w:r>
            <w:r w:rsidRPr="001F468F">
              <w:rPr>
                <w:rFonts w:ascii="Times New Roman" w:hAnsi="Times New Roman"/>
              </w:rPr>
              <w:t xml:space="preserve"> решать задание. </w:t>
            </w:r>
          </w:p>
          <w:p w:rsidR="0004508E" w:rsidRPr="001F468F" w:rsidRDefault="0004508E" w:rsidP="002F6652">
            <w:pPr>
              <w:jc w:val="both"/>
              <w:rPr>
                <w:rFonts w:ascii="Times New Roman" w:hAnsi="Times New Roman"/>
              </w:rPr>
            </w:pPr>
            <w:r w:rsidRPr="001F468F">
              <w:rPr>
                <w:rFonts w:ascii="Times New Roman" w:hAnsi="Times New Roman"/>
                <w:b/>
                <w:u w:val="single"/>
              </w:rPr>
              <w:t>Задание 4:</w:t>
            </w:r>
            <w:r w:rsidRPr="001F468F">
              <w:rPr>
                <w:rFonts w:ascii="Times New Roman" w:hAnsi="Times New Roman"/>
                <w:b/>
              </w:rPr>
              <w:t xml:space="preserve"> </w:t>
            </w:r>
            <w:r w:rsidRPr="001F468F">
              <w:rPr>
                <w:rFonts w:ascii="Times New Roman" w:hAnsi="Times New Roman"/>
              </w:rPr>
              <w:t xml:space="preserve">Рассмотри внимательно блоки геометрических фигур. Твоя задача собрать картину. </w:t>
            </w:r>
            <w:r w:rsidR="007B60FB" w:rsidRPr="001F468F">
              <w:rPr>
                <w:rFonts w:ascii="Times New Roman" w:hAnsi="Times New Roman"/>
              </w:rPr>
              <w:t>Послушай,</w:t>
            </w:r>
            <w:r w:rsidRPr="001F468F">
              <w:rPr>
                <w:rFonts w:ascii="Times New Roman" w:hAnsi="Times New Roman"/>
              </w:rPr>
              <w:t xml:space="preserve"> внимательно загадку, и ты узнаешь какую картину ты будешь собирать:</w:t>
            </w:r>
          </w:p>
          <w:p w:rsidR="0004508E" w:rsidRPr="002A5BDE" w:rsidRDefault="0004508E" w:rsidP="002A5BDE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F468F">
              <w:rPr>
                <w:rFonts w:ascii="Times New Roman" w:hAnsi="Times New Roman"/>
                <w:color w:val="000000"/>
                <w:shd w:val="clear" w:color="auto" w:fill="FFFFFF"/>
              </w:rPr>
              <w:t>На цветке сидит цветочек,</w:t>
            </w:r>
            <w:r w:rsidRPr="001F468F">
              <w:rPr>
                <w:rFonts w:ascii="Times New Roman" w:hAnsi="Times New Roman"/>
                <w:color w:val="000000"/>
              </w:rPr>
              <w:br/>
            </w:r>
            <w:r w:rsidRPr="001F468F">
              <w:rPr>
                <w:rFonts w:ascii="Times New Roman" w:hAnsi="Times New Roman"/>
                <w:color w:val="000000"/>
                <w:shd w:val="clear" w:color="auto" w:fill="FFFFFF"/>
              </w:rPr>
              <w:t>В два всего лишь лепесточка.</w:t>
            </w:r>
            <w:r w:rsidRPr="001F468F">
              <w:rPr>
                <w:rFonts w:ascii="Times New Roman" w:hAnsi="Times New Roman"/>
                <w:color w:val="000000"/>
              </w:rPr>
              <w:br/>
            </w:r>
            <w:r w:rsidRPr="001F468F">
              <w:rPr>
                <w:rFonts w:ascii="Times New Roman" w:hAnsi="Times New Roman"/>
                <w:color w:val="000000"/>
                <w:shd w:val="clear" w:color="auto" w:fill="FFFFFF"/>
              </w:rPr>
              <w:t>Лепестки цветные,</w:t>
            </w:r>
            <w:r w:rsidRPr="001F468F">
              <w:rPr>
                <w:rFonts w:ascii="Times New Roman" w:hAnsi="Times New Roman"/>
                <w:color w:val="000000"/>
              </w:rPr>
              <w:br/>
            </w:r>
            <w:r w:rsidRPr="001F468F">
              <w:rPr>
                <w:rFonts w:ascii="Times New Roman" w:hAnsi="Times New Roman"/>
                <w:color w:val="000000"/>
                <w:shd w:val="clear" w:color="auto" w:fill="FFFFFF"/>
              </w:rPr>
              <w:t>По краям резные!</w:t>
            </w:r>
            <w:r w:rsidRPr="001F468F">
              <w:rPr>
                <w:rFonts w:ascii="Times New Roman" w:hAnsi="Times New Roman"/>
                <w:color w:val="000000"/>
              </w:rPr>
              <w:br/>
            </w:r>
            <w:r w:rsidRPr="001F468F">
              <w:rPr>
                <w:rFonts w:ascii="Times New Roman" w:hAnsi="Times New Roman"/>
                <w:color w:val="000000"/>
                <w:shd w:val="clear" w:color="auto" w:fill="FFFFFF"/>
              </w:rPr>
              <w:t>Посидит и улетает.</w:t>
            </w:r>
            <w:r w:rsidRPr="001F468F">
              <w:rPr>
                <w:rFonts w:ascii="Times New Roman" w:hAnsi="Times New Roman"/>
                <w:color w:val="000000"/>
              </w:rPr>
              <w:br/>
            </w:r>
            <w:r w:rsidRPr="001F468F">
              <w:rPr>
                <w:rFonts w:ascii="Times New Roman" w:hAnsi="Times New Roman"/>
                <w:color w:val="000000"/>
                <w:shd w:val="clear" w:color="auto" w:fill="FFFFFF"/>
              </w:rPr>
              <w:t>Если кто не угадает,</w:t>
            </w:r>
            <w:r w:rsidRPr="001F468F">
              <w:rPr>
                <w:rFonts w:ascii="Times New Roman" w:hAnsi="Times New Roman"/>
                <w:color w:val="000000"/>
              </w:rPr>
              <w:br/>
            </w:r>
            <w:r w:rsidRPr="001F468F">
              <w:rPr>
                <w:rFonts w:ascii="Times New Roman" w:hAnsi="Times New Roman"/>
                <w:color w:val="000000"/>
                <w:shd w:val="clear" w:color="auto" w:fill="FFFFFF"/>
              </w:rPr>
              <w:t>То подскажет мамочка:</w:t>
            </w:r>
            <w:r w:rsidRPr="001F468F">
              <w:rPr>
                <w:rFonts w:ascii="Times New Roman" w:hAnsi="Times New Roman"/>
                <w:color w:val="000000"/>
              </w:rPr>
              <w:br/>
            </w:r>
            <w:r w:rsidRPr="001F468F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"Да ведь это ...(Бабочка)</w:t>
            </w:r>
            <w:r>
              <w:t xml:space="preserve"> </w:t>
            </w:r>
            <w:r w:rsidR="007B60FB">
              <w:pict>
                <v:shape id="Рисунок 13" o:spid="_x0000_i1033" type="#_x0000_t75" alt="http://mamazanuda.ru/wp-content/uploads/2016/01/denesh2288_.jpg" style="width:135.75pt;height:90pt;visibility:visible" o:allowoverlap="f">
                  <v:imagedata r:id="rId14" o:title="" croptop="2365f" cropleft="1428f"/>
                </v:shape>
              </w:pict>
            </w:r>
          </w:p>
          <w:p w:rsidR="0004508E" w:rsidRPr="001F468F" w:rsidRDefault="0004508E" w:rsidP="00390BB6">
            <w:pPr>
              <w:jc w:val="both"/>
              <w:rPr>
                <w:rFonts w:ascii="Times New Roman" w:hAnsi="Times New Roman"/>
              </w:rPr>
            </w:pPr>
            <w:r w:rsidRPr="001F468F">
              <w:rPr>
                <w:rFonts w:ascii="Times New Roman" w:hAnsi="Times New Roman"/>
              </w:rPr>
              <w:t>Вот ребята, вы такие старательные и сообразительные, с любыми заданиями справляетесь!</w:t>
            </w:r>
          </w:p>
          <w:p w:rsidR="0004508E" w:rsidRPr="00390BB6" w:rsidRDefault="0004508E" w:rsidP="00390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BB6">
              <w:rPr>
                <w:rFonts w:ascii="Times New Roman" w:hAnsi="Times New Roman"/>
                <w:b/>
                <w:sz w:val="24"/>
                <w:szCs w:val="24"/>
              </w:rPr>
              <w:t xml:space="preserve">Физминутка </w:t>
            </w:r>
          </w:p>
          <w:p w:rsidR="0004508E" w:rsidRPr="00390BB6" w:rsidRDefault="0004508E" w:rsidP="00390BB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0BB6">
              <w:rPr>
                <w:rStyle w:val="c0"/>
                <w:color w:val="000000"/>
              </w:rPr>
              <w:t>Пока</w:t>
            </w:r>
            <w:r>
              <w:rPr>
                <w:rStyle w:val="c0"/>
                <w:color w:val="000000"/>
              </w:rPr>
              <w:t>жите все ладошки (</w:t>
            </w:r>
            <w:r w:rsidRPr="00390BB6">
              <w:rPr>
                <w:rStyle w:val="c0"/>
                <w:color w:val="000000"/>
              </w:rPr>
              <w:t>подняв руки над головой, вращаем кистями, «фонарики»)</w:t>
            </w:r>
          </w:p>
          <w:p w:rsidR="0004508E" w:rsidRPr="00390BB6" w:rsidRDefault="0004508E" w:rsidP="00390BB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0BB6">
              <w:rPr>
                <w:rStyle w:val="c0"/>
                <w:color w:val="000000"/>
              </w:rPr>
              <w:t>И похлопайте немножко</w:t>
            </w:r>
          </w:p>
          <w:p w:rsidR="0004508E" w:rsidRPr="00390BB6" w:rsidRDefault="0004508E" w:rsidP="00390BB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0BB6">
              <w:rPr>
                <w:rStyle w:val="c0"/>
                <w:color w:val="000000"/>
              </w:rPr>
              <w:t>Хлоп- хлоп- хлоп,</w:t>
            </w:r>
          </w:p>
          <w:p w:rsidR="0004508E" w:rsidRPr="00390BB6" w:rsidRDefault="0004508E" w:rsidP="00390BB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0BB6">
              <w:rPr>
                <w:rStyle w:val="c0"/>
                <w:color w:val="000000"/>
              </w:rPr>
              <w:t>Хлоп- хлоп- хлоп.</w:t>
            </w:r>
          </w:p>
          <w:p w:rsidR="0004508E" w:rsidRPr="00390BB6" w:rsidRDefault="0004508E" w:rsidP="00390BB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0BB6">
              <w:rPr>
                <w:rStyle w:val="c0"/>
                <w:color w:val="000000"/>
              </w:rPr>
              <w:t>На меня теперь смотрите                  </w:t>
            </w:r>
            <w:bookmarkStart w:id="0" w:name="_GoBack"/>
            <w:bookmarkEnd w:id="0"/>
            <w:r w:rsidR="007B60FB" w:rsidRPr="00390BB6">
              <w:rPr>
                <w:rStyle w:val="c0"/>
                <w:color w:val="000000"/>
              </w:rPr>
              <w:t>  (</w:t>
            </w:r>
            <w:r w:rsidRPr="00390BB6">
              <w:rPr>
                <w:rStyle w:val="c0"/>
                <w:color w:val="000000"/>
              </w:rPr>
              <w:t>делаем любое движение)</w:t>
            </w:r>
          </w:p>
          <w:p w:rsidR="0004508E" w:rsidRPr="00390BB6" w:rsidRDefault="0004508E" w:rsidP="00390BB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0BB6">
              <w:rPr>
                <w:rStyle w:val="c0"/>
                <w:color w:val="000000"/>
              </w:rPr>
              <w:t>Точно  всё вы повторите.</w:t>
            </w:r>
          </w:p>
          <w:p w:rsidR="0004508E" w:rsidRPr="00390BB6" w:rsidRDefault="0004508E" w:rsidP="00390BB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0BB6">
              <w:rPr>
                <w:rStyle w:val="c0"/>
                <w:color w:val="000000"/>
              </w:rPr>
              <w:t>Раз-два-три, раз-два-три.</w:t>
            </w:r>
          </w:p>
          <w:p w:rsidR="0004508E" w:rsidRPr="00390BB6" w:rsidRDefault="0004508E" w:rsidP="00390BB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0BB6">
              <w:rPr>
                <w:rStyle w:val="c0"/>
                <w:color w:val="000000"/>
              </w:rPr>
              <w:t>А теперь покажем ножки</w:t>
            </w:r>
          </w:p>
          <w:p w:rsidR="0004508E" w:rsidRPr="00390BB6" w:rsidRDefault="0004508E" w:rsidP="00390BB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0BB6">
              <w:rPr>
                <w:rStyle w:val="c0"/>
                <w:color w:val="000000"/>
              </w:rPr>
              <w:t>И потопаем немножко.</w:t>
            </w:r>
          </w:p>
          <w:p w:rsidR="0004508E" w:rsidRPr="00390BB6" w:rsidRDefault="0004508E" w:rsidP="00390BB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0BB6">
              <w:rPr>
                <w:rStyle w:val="c0"/>
                <w:color w:val="000000"/>
              </w:rPr>
              <w:t>Топ-топ-топ,</w:t>
            </w:r>
          </w:p>
          <w:p w:rsidR="0004508E" w:rsidRPr="00390BB6" w:rsidRDefault="0004508E" w:rsidP="00390BB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0BB6">
              <w:rPr>
                <w:rStyle w:val="c0"/>
                <w:color w:val="000000"/>
              </w:rPr>
              <w:t>Топ-топ-топ.</w:t>
            </w:r>
          </w:p>
          <w:p w:rsidR="0004508E" w:rsidRPr="00390BB6" w:rsidRDefault="0004508E" w:rsidP="00390BB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0BB6">
              <w:rPr>
                <w:rStyle w:val="c0"/>
                <w:color w:val="000000"/>
              </w:rPr>
              <w:t>Покажи мне ручки, ножки,</w:t>
            </w:r>
          </w:p>
          <w:p w:rsidR="0004508E" w:rsidRPr="00390BB6" w:rsidRDefault="0004508E" w:rsidP="00390BB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0BB6">
              <w:rPr>
                <w:rStyle w:val="c0"/>
                <w:color w:val="000000"/>
              </w:rPr>
              <w:t>Ими поиграй немножко                 (произвольные движения руками и ногами)</w:t>
            </w:r>
          </w:p>
          <w:p w:rsidR="0004508E" w:rsidRDefault="0004508E" w:rsidP="00DF37DE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390BB6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Раз-два-три, раз-два-три.</w:t>
            </w:r>
          </w:p>
          <w:p w:rsidR="0004508E" w:rsidRDefault="0004508E" w:rsidP="00DF37DE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508E" w:rsidRPr="00DF37DE" w:rsidRDefault="0004508E" w:rsidP="00DF3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508E" w:rsidRPr="001F468F" w:rsidRDefault="0004508E" w:rsidP="00390B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Задания 5</w:t>
            </w:r>
            <w:r w:rsidRPr="001F468F">
              <w:rPr>
                <w:rFonts w:ascii="Times New Roman" w:hAnsi="Times New Roman"/>
                <w:b/>
                <w:u w:val="single"/>
              </w:rPr>
              <w:t xml:space="preserve">: </w:t>
            </w:r>
            <w:r w:rsidRPr="001F468F">
              <w:rPr>
                <w:rFonts w:ascii="Times New Roman" w:hAnsi="Times New Roman"/>
              </w:rPr>
              <w:t xml:space="preserve">Рассмотри внимательно блоки геометрических фигур и </w:t>
            </w:r>
            <w:r w:rsidRPr="001F468F">
              <w:rPr>
                <w:rFonts w:ascii="Times New Roman" w:hAnsi="Times New Roman"/>
              </w:rPr>
              <w:lastRenderedPageBreak/>
              <w:t>назови их? Блоки геометрических фигур у нас будут семенами, которых надо рассадить в две разные клумбы. 1 клумба – все  красные блоки геометрические фигуры; 2 клумба – все синие блоки геометрических фигур.</w:t>
            </w:r>
          </w:p>
          <w:p w:rsidR="0004508E" w:rsidRPr="00A7068D" w:rsidRDefault="007B60FB" w:rsidP="00A7068D">
            <w:pPr>
              <w:jc w:val="both"/>
              <w:rPr>
                <w:rFonts w:ascii="Times New Roman" w:hAnsi="Times New Roman"/>
              </w:rPr>
            </w:pPr>
            <w:r>
              <w:pict>
                <v:shape id="Рисунок 40" o:spid="_x0000_i1034" type="#_x0000_t75" style="width:37.5pt;height:40.5pt;visibility:visible" o:allowoverlap="f">
                  <v:imagedata r:id="rId15" o:title=""/>
                </v:shape>
              </w:pict>
            </w:r>
            <w:r w:rsidR="0004508E">
              <w:t xml:space="preserve">                </w:t>
            </w:r>
            <w:r>
              <w:pict>
                <v:shape id="_x0000_i1035" type="#_x0000_t75" style="width:37.5pt;height:38.25pt;visibility:visible" o:allowoverlap="f">
                  <v:imagedata r:id="rId10" o:title=""/>
                </v:shape>
              </w:pict>
            </w:r>
          </w:p>
          <w:p w:rsidR="0004508E" w:rsidRDefault="0004508E" w:rsidP="00390B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1F468F">
              <w:rPr>
                <w:rFonts w:ascii="Times New Roman" w:hAnsi="Times New Roman"/>
                <w:color w:val="000000"/>
              </w:rPr>
              <w:t>Молодцы, ребята! Вы справились с заданием.</w:t>
            </w:r>
          </w:p>
          <w:p w:rsidR="0004508E" w:rsidRPr="00340532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532">
              <w:rPr>
                <w:rFonts w:ascii="Times New Roman" w:hAnsi="Times New Roman"/>
                <w:sz w:val="24"/>
                <w:szCs w:val="24"/>
              </w:rPr>
              <w:t>Ребята, вот</w:t>
            </w:r>
            <w:r w:rsidR="00C3473A">
              <w:rPr>
                <w:rFonts w:ascii="Times New Roman" w:hAnsi="Times New Roman"/>
                <w:sz w:val="24"/>
                <w:szCs w:val="24"/>
              </w:rPr>
              <w:t xml:space="preserve"> мы и помогли</w:t>
            </w:r>
            <w:r w:rsidRPr="003405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73A">
              <w:rPr>
                <w:rFonts w:ascii="Times New Roman" w:hAnsi="Times New Roman"/>
                <w:sz w:val="24"/>
                <w:szCs w:val="24"/>
              </w:rPr>
              <w:t>К</w:t>
            </w:r>
            <w:r w:rsidR="00C3473A" w:rsidRPr="00340532">
              <w:rPr>
                <w:rFonts w:ascii="Times New Roman" w:hAnsi="Times New Roman"/>
                <w:sz w:val="24"/>
                <w:szCs w:val="24"/>
              </w:rPr>
              <w:t>рошу</w:t>
            </w:r>
            <w:r w:rsidRPr="00340532">
              <w:rPr>
                <w:rFonts w:ascii="Times New Roman" w:hAnsi="Times New Roman"/>
                <w:sz w:val="24"/>
                <w:szCs w:val="24"/>
              </w:rPr>
              <w:t xml:space="preserve"> решить сложные задания. Давайте Крошу расскажем, как мы решали сложные задания.</w:t>
            </w:r>
          </w:p>
        </w:tc>
        <w:tc>
          <w:tcPr>
            <w:tcW w:w="2340" w:type="dxa"/>
          </w:tcPr>
          <w:p w:rsidR="0004508E" w:rsidRPr="00340532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32">
              <w:rPr>
                <w:rFonts w:ascii="Times New Roman" w:hAnsi="Times New Roman"/>
                <w:sz w:val="24"/>
                <w:szCs w:val="24"/>
              </w:rPr>
              <w:lastRenderedPageBreak/>
              <w:t>Словесный (рассказ, объяснение, похвала), наглядный (раздаточный материал), практический (выполнение заданий).</w:t>
            </w:r>
          </w:p>
        </w:tc>
        <w:tc>
          <w:tcPr>
            <w:tcW w:w="2700" w:type="dxa"/>
          </w:tcPr>
          <w:p w:rsidR="0004508E" w:rsidRDefault="0004508E" w:rsidP="002F6652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4508E" w:rsidRPr="001F468F" w:rsidRDefault="0004508E" w:rsidP="002F665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F468F">
              <w:rPr>
                <w:rFonts w:ascii="Times New Roman" w:hAnsi="Times New Roman"/>
                <w:b/>
                <w:u w:val="single"/>
              </w:rPr>
              <w:t>Решение</w:t>
            </w:r>
          </w:p>
          <w:p w:rsidR="0004508E" w:rsidRPr="001F468F" w:rsidRDefault="0022642D" w:rsidP="002F665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pict>
                <v:shape id="_x0000_i1036" type="#_x0000_t75" alt="https://pp.userapi.com/c840328/v840328577/850ff/Q8TAvgczZGM.jpg" style="width:30pt;height:23.25pt;visibility:visible" o:allowoverlap="f">
                  <v:imagedata r:id="rId8" o:title=""/>
                </v:shape>
              </w:pict>
            </w:r>
            <w:r>
              <w:pict>
                <v:shape id="_x0000_i1037" type="#_x0000_t75" alt="https://pp.userapi.com/c844721/v844721577/5932e/xaaNF1U6c_k.jpg" style="width:29.25pt;height:25.5pt;visibility:visible" o:allowoverlap="f">
                  <v:imagedata r:id="rId9" o:title=""/>
                </v:shape>
              </w:pict>
            </w:r>
            <w:r>
              <w:pict>
                <v:shape id="_x0000_i1038" type="#_x0000_t75" alt="https://pp.userapi.com/c840328/v840328577/850ff/Q8TAvgczZGM.jpg" style="width:33.75pt;height:26.25pt;visibility:visible" o:allowoverlap="f">
                  <v:imagedata r:id="rId8" o:title=""/>
                </v:shape>
              </w:pict>
            </w:r>
            <w:r>
              <w:pict>
                <v:shape id="_x0000_i1039" type="#_x0000_t75" alt="https://pp.userapi.com/c840328/v840328577/850ff/Q8TAvgczZGM.jpg" style="width:30pt;height:23.25pt;visibility:visible" o:allowoverlap="f">
                  <v:imagedata r:id="rId8" o:title=""/>
                </v:shape>
              </w:pict>
            </w:r>
          </w:p>
          <w:p w:rsidR="0004508E" w:rsidRDefault="0004508E" w:rsidP="002F6652">
            <w:pPr>
              <w:rPr>
                <w:rFonts w:ascii="Times New Roman" w:hAnsi="Times New Roman"/>
                <w:b/>
                <w:u w:val="single"/>
              </w:rPr>
            </w:pPr>
          </w:p>
          <w:p w:rsidR="0004508E" w:rsidRDefault="0004508E" w:rsidP="002F6652">
            <w:pPr>
              <w:rPr>
                <w:rFonts w:ascii="Times New Roman" w:hAnsi="Times New Roman"/>
                <w:b/>
                <w:u w:val="single"/>
              </w:rPr>
            </w:pPr>
          </w:p>
          <w:p w:rsidR="0004508E" w:rsidRDefault="0004508E" w:rsidP="002F6652">
            <w:pPr>
              <w:rPr>
                <w:rFonts w:ascii="Times New Roman" w:hAnsi="Times New Roman"/>
                <w:b/>
                <w:u w:val="single"/>
              </w:rPr>
            </w:pPr>
          </w:p>
          <w:p w:rsidR="0004508E" w:rsidRDefault="0004508E" w:rsidP="002F6652">
            <w:pPr>
              <w:rPr>
                <w:rFonts w:ascii="Times New Roman" w:hAnsi="Times New Roman"/>
                <w:b/>
                <w:u w:val="single"/>
              </w:rPr>
            </w:pPr>
          </w:p>
          <w:p w:rsidR="0004508E" w:rsidRPr="001F468F" w:rsidRDefault="0004508E" w:rsidP="002F6652">
            <w:pPr>
              <w:rPr>
                <w:rFonts w:ascii="Times New Roman" w:hAnsi="Times New Roman"/>
                <w:b/>
                <w:u w:val="single"/>
              </w:rPr>
            </w:pPr>
          </w:p>
          <w:p w:rsidR="0004508E" w:rsidRPr="001F468F" w:rsidRDefault="0004508E" w:rsidP="00CA1853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F468F">
              <w:rPr>
                <w:rFonts w:ascii="Times New Roman" w:hAnsi="Times New Roman"/>
                <w:b/>
                <w:u w:val="single"/>
              </w:rPr>
              <w:t>Решени</w:t>
            </w:r>
            <w:r>
              <w:rPr>
                <w:rFonts w:ascii="Times New Roman" w:hAnsi="Times New Roman"/>
                <w:b/>
                <w:u w:val="single"/>
              </w:rPr>
              <w:t>е</w:t>
            </w:r>
          </w:p>
          <w:p w:rsidR="0004508E" w:rsidRPr="001F468F" w:rsidRDefault="0022642D" w:rsidP="002F6652">
            <w:pPr>
              <w:rPr>
                <w:rFonts w:ascii="Times New Roman" w:hAnsi="Times New Roman"/>
                <w:b/>
                <w:u w:val="single"/>
              </w:rPr>
            </w:pPr>
            <w:r>
              <w:pict>
                <v:shape id="_x0000_i1040" type="#_x0000_t75" style="width:132.75pt;height:60pt;visibility:visible;mso-position-horizontal-relative:margin;mso-position-vertical-relative:margin" o:allowoverlap="f">
                  <v:imagedata r:id="rId16" o:title="" croptop="11758f" cropbottom="19475f" cropleft="5667f" cropright="6160f"/>
                </v:shape>
              </w:pict>
            </w:r>
          </w:p>
          <w:p w:rsidR="0004508E" w:rsidRDefault="0022642D" w:rsidP="002F6652">
            <w:pPr>
              <w:rPr>
                <w:rFonts w:ascii="Times New Roman" w:hAnsi="Times New Roman"/>
                <w:b/>
                <w:u w:val="single"/>
              </w:rPr>
            </w:pPr>
            <w:r>
              <w:pict>
                <v:shape id="Рисунок 2" o:spid="_x0000_s1036" type="#_x0000_t75" style="width:38.4pt;height:40.55pt;rotation:-8697458fd;visibility:visible;mso-left-percent:-10001;mso-top-percent:-10001;mso-position-horizontal:absolute;mso-position-horizontal-relative:char;mso-position-vertical:absolute;mso-position-vertical-relative:line;mso-left-percent:-10001;mso-top-percent:-10001">
                  <v:imagedata r:id="rId17" o:title="" croptop="9862f" cropbottom="14678f" cropleft="57623f"/>
                  <w10:wrap type="none"/>
                  <w10:anchorlock/>
                </v:shape>
              </w:pict>
            </w:r>
            <w:r>
              <w:pict>
                <v:shape id="_x0000_i1042" type="#_x0000_t75" style="width:39.75pt;height:29.25pt;visibility:visible;mso-position-horizontal-relative:margin;mso-position-vertical-relative:margin" o:allowoverlap="f">
                  <v:imagedata r:id="rId17" o:title="" croptop="8698f" cropbottom="16748f" cropleft="47280f" cropright="8597f"/>
                </v:shape>
              </w:pict>
            </w:r>
          </w:p>
          <w:p w:rsidR="0004508E" w:rsidRPr="001F468F" w:rsidRDefault="0004508E" w:rsidP="002F6652">
            <w:pPr>
              <w:rPr>
                <w:rFonts w:ascii="Times New Roman" w:hAnsi="Times New Roman"/>
                <w:b/>
                <w:u w:val="single"/>
              </w:rPr>
            </w:pPr>
            <w:r>
              <w:lastRenderedPageBreak/>
              <w:t xml:space="preserve">  </w:t>
            </w:r>
            <w:r w:rsidR="0022642D">
              <w:pict>
                <v:shape id="_x0000_i1043" type="#_x0000_t75" style="width:46.5pt;height:31.5pt;visibility:visible;mso-position-horizontal-relative:margin;mso-position-vertical-relative:margin" o:allowoverlap="f">
                  <v:imagedata r:id="rId18" o:title="" croptop="26607f" cropbottom="29990f"/>
                </v:shape>
              </w:pict>
            </w:r>
            <w:r w:rsidR="0022642D">
              <w:pict>
                <v:shape id="_x0000_i1044" type="#_x0000_t75" style="width:31.5pt;height:30pt;visibility:visible;mso-position-horizontal-relative:margin;mso-position-vertical-relative:margin" o:allowoverlap="f">
                  <v:imagedata r:id="rId17" o:title="" croptop="9628f" cropbottom="10761f" cropleft="1882f" cropright="54004f"/>
                </v:shape>
              </w:pict>
            </w:r>
          </w:p>
          <w:p w:rsidR="0004508E" w:rsidRPr="001F468F" w:rsidRDefault="0004508E" w:rsidP="002F6652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4508E" w:rsidRPr="001F468F" w:rsidRDefault="0004508E" w:rsidP="002F6652">
            <w:pPr>
              <w:rPr>
                <w:rFonts w:ascii="Times New Roman" w:hAnsi="Times New Roman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2F665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Решение</w:t>
            </w: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22642D" w:rsidP="002F6652">
            <w:pPr>
              <w:spacing w:after="0" w:line="240" w:lineRule="auto"/>
              <w:jc w:val="center"/>
            </w:pPr>
            <w:r>
              <w:pict>
                <v:shape id="_x0000_i1045" type="#_x0000_t75" alt="Ð¡Ð¾ÑÑÐ¸ÑÐ¾Ð²ÐºÐ° Ð±Ð»Ð¾ÐºÐ¾Ð² Ð¿Ð¾ Ð»Ð¾Ð³Ð¸ÑÐµÑÐºÐ¸Ð¼ ÐºÐ°ÑÑÐ¾ÑÐºÐ°Ð¼" style="width:90.75pt;height:99pt;visibility:visible" o:allowoverlap="f">
                  <v:imagedata r:id="rId19" o:title="" croptop="25384f" cropbottom="1485f" cropleft="38229f" cropright="3386f"/>
                </v:shape>
              </w:pict>
            </w:r>
          </w:p>
          <w:p w:rsidR="0004508E" w:rsidRDefault="0004508E" w:rsidP="002F6652">
            <w:pPr>
              <w:spacing w:after="0" w:line="240" w:lineRule="auto"/>
              <w:jc w:val="center"/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CA18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22642D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pict>
                <v:shape id="_x0000_i1046" type="#_x0000_t75" alt="Ð¡Ð¾ÑÑÐ¸ÑÐ¾Ð²ÐºÐ° Ð±Ð»Ð¾ÐºÐ¾Ð² Ð¿Ð¾ Ð»Ð¾Ð³Ð¸ÑÐµÑÐºÐ¸Ð¼ ÐºÐ°ÑÑÐ¾ÑÐºÐ°Ð¼" style="width:95.25pt;height:96.75pt;visibility:visible" o:allowoverlap="f">
                  <v:imagedata r:id="rId19" o:title="" cropbottom="30343f" cropleft="8833f" cropright="33190f"/>
                </v:shape>
              </w:pict>
            </w: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A706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A706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390B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Pr="00390BB6" w:rsidRDefault="0004508E" w:rsidP="00390BB6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F468F">
              <w:rPr>
                <w:rFonts w:ascii="Times New Roman" w:hAnsi="Times New Roman"/>
                <w:b/>
                <w:u w:val="single"/>
              </w:rPr>
              <w:lastRenderedPageBreak/>
              <w:t>Решение</w:t>
            </w: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22642D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pict>
                <v:shape id="_x0000_i1047" type="#_x0000_t75" alt="http://mamazanuda.ru/wp-content/uploads/2016/01/denesh2288_.jpg" style="width:138.75pt;height:91.5pt;visibility:visible" o:allowoverlap="f">
                  <v:imagedata r:id="rId14" o:title="" croptop="2365f" cropleft="1428f"/>
                </v:shape>
              </w:pict>
            </w: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A5B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2F6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390BB6">
            <w:pPr>
              <w:jc w:val="both"/>
              <w:rPr>
                <w:rFonts w:ascii="Times New Roman" w:hAnsi="Times New Roman"/>
                <w:szCs w:val="24"/>
              </w:rPr>
            </w:pPr>
            <w:r w:rsidRPr="001F468F">
              <w:rPr>
                <w:rFonts w:ascii="Times New Roman" w:hAnsi="Times New Roman"/>
                <w:szCs w:val="24"/>
              </w:rPr>
              <w:t>Выполняют движения в соответствии со стихотворением.</w:t>
            </w:r>
          </w:p>
          <w:p w:rsidR="0004508E" w:rsidRDefault="0004508E" w:rsidP="00390BB6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4508E" w:rsidRDefault="0004508E" w:rsidP="00390BB6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4508E" w:rsidRDefault="0004508E" w:rsidP="00390BB6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4508E" w:rsidRDefault="0004508E" w:rsidP="00390BB6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4508E" w:rsidRDefault="0004508E" w:rsidP="00390BB6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4508E" w:rsidRDefault="0004508E" w:rsidP="00390BB6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4508E" w:rsidRDefault="0004508E" w:rsidP="00390BB6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4508E" w:rsidRDefault="0004508E" w:rsidP="00390BB6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4508E" w:rsidRDefault="0004508E" w:rsidP="00390B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04508E" w:rsidP="008F21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Решение</w:t>
            </w:r>
          </w:p>
          <w:p w:rsidR="0004508E" w:rsidRDefault="0004508E" w:rsidP="008F21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4508E" w:rsidRDefault="007B60FB" w:rsidP="008F21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pict>
                <v:shape id="_x0000_i1048" type="#_x0000_t75" alt="Ð¡Ð¾ÑÑÐ¸ÑÑÐµÐ¼ ÐÐ»Ð¾ÐºÐ¸ ÐÑÐµÐ½ÐµÑÐ°" style="width:63pt;height:45pt;visibility:visible" o:allowoverlap="f">
                  <v:imagedata r:id="rId20" o:title="" cropbottom="35859f" cropleft="10610f" cropright="30139f"/>
                </v:shape>
              </w:pict>
            </w:r>
            <w:r>
              <w:pict>
                <v:shape id="_x0000_i1049" type="#_x0000_t75" style="width:37.5pt;height:38.25pt;visibility:visible" o:allowoverlap="f">
                  <v:imagedata r:id="rId10" o:title=""/>
                </v:shape>
              </w:pict>
            </w:r>
          </w:p>
          <w:p w:rsidR="0004508E" w:rsidRPr="002F6652" w:rsidRDefault="007B60FB" w:rsidP="008F21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pict>
                <v:shape id="_x0000_i1050" type="#_x0000_t75" style="width:44.25pt;height:43.5pt;visibility:visible" o:allowoverlap="f">
                  <v:imagedata r:id="rId21" o:title=""/>
                </v:shape>
              </w:pict>
            </w:r>
            <w:r>
              <w:pict>
                <v:shape id="_x0000_i1051" type="#_x0000_t75" alt="Ð¡Ð¾ÑÑÐ¸ÑÑÐµÐ¼ ÐÐ»Ð¾ÐºÐ¸ ÐÑÐµÐ½ÐµÑÐ°" style="width:76.5pt;height:60pt;visibility:visible" o:allowoverlap="f">
                  <v:imagedata r:id="rId20" o:title="" croptop="36351f" cropleft="27947f" cropright="12219f"/>
                </v:shape>
              </w:pict>
            </w:r>
          </w:p>
        </w:tc>
        <w:tc>
          <w:tcPr>
            <w:tcW w:w="2160" w:type="dxa"/>
          </w:tcPr>
          <w:p w:rsidR="0004508E" w:rsidRPr="002F6652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652">
              <w:rPr>
                <w:rFonts w:ascii="Times New Roman" w:hAnsi="Times New Roman"/>
                <w:sz w:val="24"/>
                <w:szCs w:val="24"/>
              </w:rPr>
              <w:lastRenderedPageBreak/>
              <w:t>Дети выполняют практические задания, взаимодействуют со взрослым, друг с другом.</w:t>
            </w:r>
          </w:p>
        </w:tc>
      </w:tr>
      <w:tr w:rsidR="0004508E" w:rsidRPr="00E558E8" w:rsidTr="002F6652">
        <w:tc>
          <w:tcPr>
            <w:tcW w:w="2755" w:type="dxa"/>
          </w:tcPr>
          <w:p w:rsidR="0004508E" w:rsidRPr="00E558E8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558E8">
              <w:rPr>
                <w:rFonts w:ascii="Times New Roman" w:hAnsi="Times New Roman"/>
                <w:color w:val="000000"/>
                <w:sz w:val="28"/>
              </w:rPr>
              <w:lastRenderedPageBreak/>
              <w:t>Заключительный</w:t>
            </w:r>
          </w:p>
        </w:tc>
        <w:tc>
          <w:tcPr>
            <w:tcW w:w="2465" w:type="dxa"/>
          </w:tcPr>
          <w:p w:rsidR="0004508E" w:rsidRDefault="0004508E" w:rsidP="005A1F24">
            <w:pPr>
              <w:spacing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Обобщение и систематизация пройденного материала на занятии.</w:t>
            </w:r>
          </w:p>
          <w:p w:rsidR="0004508E" w:rsidRDefault="0004508E" w:rsidP="005A1F24">
            <w:pPr>
              <w:spacing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04508E" w:rsidRDefault="0004508E" w:rsidP="005A1F24">
            <w:pPr>
              <w:spacing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04508E" w:rsidRDefault="0004508E" w:rsidP="005A1F24">
            <w:pPr>
              <w:spacing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04508E" w:rsidRDefault="0004508E" w:rsidP="005A1F24">
            <w:pPr>
              <w:spacing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:rsidR="0004508E" w:rsidRPr="005A1F24" w:rsidRDefault="0004508E" w:rsidP="005A1F24">
            <w:pPr>
              <w:spacing w:line="240" w:lineRule="auto"/>
            </w:pPr>
          </w:p>
        </w:tc>
        <w:tc>
          <w:tcPr>
            <w:tcW w:w="3780" w:type="dxa"/>
          </w:tcPr>
          <w:p w:rsidR="0004508E" w:rsidRPr="00CA1B32" w:rsidRDefault="0004508E" w:rsidP="00CA1B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32">
              <w:rPr>
                <w:rFonts w:ascii="Times New Roman" w:hAnsi="Times New Roman"/>
                <w:color w:val="000000"/>
                <w:sz w:val="24"/>
                <w:szCs w:val="24"/>
              </w:rPr>
              <w:t>Что вам больше всего запомнилось. Какие задания понравились больше всего? А какое было самым легким? Какое задание вам показалось самым сложным? А как вы думаете, почему вы справились со всеми заданиями?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1B32">
              <w:rPr>
                <w:rFonts w:ascii="Times New Roman" w:hAnsi="Times New Roman"/>
                <w:color w:val="000000"/>
                <w:sz w:val="24"/>
                <w:szCs w:val="24"/>
              </w:rPr>
              <w:t>Потому что вы очень дружные, умеете считать, ориентироваться в пространстве, помогаете друг другу. Я вас всех благодарю за активное участие.</w:t>
            </w:r>
          </w:p>
        </w:tc>
        <w:tc>
          <w:tcPr>
            <w:tcW w:w="2340" w:type="dxa"/>
          </w:tcPr>
          <w:p w:rsidR="0004508E" w:rsidRPr="00CA1B32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32">
              <w:rPr>
                <w:rFonts w:ascii="Times New Roman" w:hAnsi="Times New Roman"/>
                <w:sz w:val="24"/>
                <w:szCs w:val="24"/>
              </w:rPr>
              <w:t xml:space="preserve">Похвала, словесный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r w:rsidRPr="00CA1B32">
              <w:rPr>
                <w:rFonts w:ascii="Times New Roman" w:hAnsi="Times New Roman"/>
                <w:sz w:val="24"/>
                <w:szCs w:val="24"/>
              </w:rPr>
              <w:t>(итоговая беседа).</w:t>
            </w:r>
          </w:p>
        </w:tc>
        <w:tc>
          <w:tcPr>
            <w:tcW w:w="2700" w:type="dxa"/>
          </w:tcPr>
          <w:p w:rsidR="0004508E" w:rsidRPr="00CA1B32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32">
              <w:rPr>
                <w:rFonts w:ascii="Times New Roman" w:hAnsi="Times New Roman"/>
                <w:sz w:val="24"/>
                <w:szCs w:val="24"/>
              </w:rPr>
              <w:t>Дети делятся впечатлениями с воспитателем о сегодняшнем путешествии. Отвечают на вопросы.</w:t>
            </w:r>
          </w:p>
        </w:tc>
        <w:tc>
          <w:tcPr>
            <w:tcW w:w="2160" w:type="dxa"/>
          </w:tcPr>
          <w:p w:rsidR="0004508E" w:rsidRPr="00CA1B32" w:rsidRDefault="0004508E" w:rsidP="00E55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B32">
              <w:rPr>
                <w:rFonts w:ascii="Times New Roman" w:hAnsi="Times New Roman"/>
                <w:sz w:val="24"/>
                <w:szCs w:val="24"/>
              </w:rPr>
              <w:t>Вступают в беседу со взрослым, высказывают своё мнение.</w:t>
            </w:r>
          </w:p>
        </w:tc>
      </w:tr>
    </w:tbl>
    <w:p w:rsidR="0004508E" w:rsidRPr="00DC447C" w:rsidRDefault="0004508E" w:rsidP="00DC447C">
      <w:pPr>
        <w:pStyle w:val="3"/>
        <w:jc w:val="both"/>
        <w:rPr>
          <w:sz w:val="24"/>
          <w:szCs w:val="24"/>
        </w:rPr>
      </w:pPr>
    </w:p>
    <w:sectPr w:rsidR="0004508E" w:rsidRPr="00DC447C" w:rsidSect="00F12D99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2D" w:rsidRDefault="0022642D" w:rsidP="00387422">
      <w:pPr>
        <w:spacing w:after="0" w:line="240" w:lineRule="auto"/>
      </w:pPr>
      <w:r>
        <w:separator/>
      </w:r>
    </w:p>
  </w:endnote>
  <w:endnote w:type="continuationSeparator" w:id="0">
    <w:p w:rsidR="0022642D" w:rsidRDefault="0022642D" w:rsidP="0038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2D" w:rsidRDefault="0022642D" w:rsidP="00387422">
      <w:pPr>
        <w:spacing w:after="0" w:line="240" w:lineRule="auto"/>
      </w:pPr>
      <w:r>
        <w:separator/>
      </w:r>
    </w:p>
  </w:footnote>
  <w:footnote w:type="continuationSeparator" w:id="0">
    <w:p w:rsidR="0022642D" w:rsidRDefault="0022642D" w:rsidP="0038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646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4F613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B965B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9E6C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CC99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645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CC3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401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A2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7600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23A97"/>
    <w:multiLevelType w:val="hybridMultilevel"/>
    <w:tmpl w:val="8752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6F33932"/>
    <w:multiLevelType w:val="hybridMultilevel"/>
    <w:tmpl w:val="CF5E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D741EF"/>
    <w:multiLevelType w:val="hybridMultilevel"/>
    <w:tmpl w:val="6E2A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144115E"/>
    <w:multiLevelType w:val="hybridMultilevel"/>
    <w:tmpl w:val="15C6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DA0C2C"/>
    <w:multiLevelType w:val="hybridMultilevel"/>
    <w:tmpl w:val="5C84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1740A6"/>
    <w:multiLevelType w:val="hybridMultilevel"/>
    <w:tmpl w:val="7A36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DA0A7E"/>
    <w:multiLevelType w:val="hybridMultilevel"/>
    <w:tmpl w:val="CA8E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801BD6"/>
    <w:multiLevelType w:val="hybridMultilevel"/>
    <w:tmpl w:val="E9CC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7E446A"/>
    <w:multiLevelType w:val="hybridMultilevel"/>
    <w:tmpl w:val="15C6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F30F27"/>
    <w:multiLevelType w:val="hybridMultilevel"/>
    <w:tmpl w:val="8752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012D61"/>
    <w:multiLevelType w:val="hybridMultilevel"/>
    <w:tmpl w:val="083C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F13D78"/>
    <w:multiLevelType w:val="hybridMultilevel"/>
    <w:tmpl w:val="92F4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86421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A909CC"/>
    <w:multiLevelType w:val="hybridMultilevel"/>
    <w:tmpl w:val="1FB2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0433FB"/>
    <w:multiLevelType w:val="hybridMultilevel"/>
    <w:tmpl w:val="CF5E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0A045D"/>
    <w:multiLevelType w:val="hybridMultilevel"/>
    <w:tmpl w:val="D676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7B1F0E"/>
    <w:multiLevelType w:val="hybridMultilevel"/>
    <w:tmpl w:val="1FA8F3D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BF76746"/>
    <w:multiLevelType w:val="hybridMultilevel"/>
    <w:tmpl w:val="CF5E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CB27F3"/>
    <w:multiLevelType w:val="hybridMultilevel"/>
    <w:tmpl w:val="E604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802A5F"/>
    <w:multiLevelType w:val="hybridMultilevel"/>
    <w:tmpl w:val="6B66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DE0A85"/>
    <w:multiLevelType w:val="hybridMultilevel"/>
    <w:tmpl w:val="15C6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6"/>
  </w:num>
  <w:num w:numId="8">
    <w:abstractNumId w:val="19"/>
  </w:num>
  <w:num w:numId="9">
    <w:abstractNumId w:val="11"/>
  </w:num>
  <w:num w:numId="10">
    <w:abstractNumId w:val="13"/>
  </w:num>
  <w:num w:numId="11">
    <w:abstractNumId w:val="10"/>
  </w:num>
  <w:num w:numId="12">
    <w:abstractNumId w:val="26"/>
  </w:num>
  <w:num w:numId="13">
    <w:abstractNumId w:val="23"/>
  </w:num>
  <w:num w:numId="14">
    <w:abstractNumId w:val="29"/>
  </w:num>
  <w:num w:numId="15">
    <w:abstractNumId w:val="18"/>
  </w:num>
  <w:num w:numId="16">
    <w:abstractNumId w:val="20"/>
  </w:num>
  <w:num w:numId="17">
    <w:abstractNumId w:val="15"/>
  </w:num>
  <w:num w:numId="18">
    <w:abstractNumId w:val="12"/>
  </w:num>
  <w:num w:numId="19">
    <w:abstractNumId w:val="28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B7B"/>
    <w:rsid w:val="0004438C"/>
    <w:rsid w:val="0004508E"/>
    <w:rsid w:val="000829E4"/>
    <w:rsid w:val="000B4F3C"/>
    <w:rsid w:val="000F4AEA"/>
    <w:rsid w:val="00124D2E"/>
    <w:rsid w:val="001312FF"/>
    <w:rsid w:val="00147CA4"/>
    <w:rsid w:val="00165859"/>
    <w:rsid w:val="00176BD1"/>
    <w:rsid w:val="0018196B"/>
    <w:rsid w:val="00193201"/>
    <w:rsid w:val="001B7D6A"/>
    <w:rsid w:val="001C00C1"/>
    <w:rsid w:val="001C78C1"/>
    <w:rsid w:val="001E3E57"/>
    <w:rsid w:val="001F468F"/>
    <w:rsid w:val="001F51B4"/>
    <w:rsid w:val="002132C2"/>
    <w:rsid w:val="00223603"/>
    <w:rsid w:val="0022642D"/>
    <w:rsid w:val="00234819"/>
    <w:rsid w:val="00236864"/>
    <w:rsid w:val="002371EC"/>
    <w:rsid w:val="00243152"/>
    <w:rsid w:val="00251C61"/>
    <w:rsid w:val="00276A4B"/>
    <w:rsid w:val="002A5BDE"/>
    <w:rsid w:val="002B0A56"/>
    <w:rsid w:val="002E0B3E"/>
    <w:rsid w:val="002E738B"/>
    <w:rsid w:val="002F6652"/>
    <w:rsid w:val="003273B9"/>
    <w:rsid w:val="00332C23"/>
    <w:rsid w:val="00340532"/>
    <w:rsid w:val="00340D39"/>
    <w:rsid w:val="00366C1F"/>
    <w:rsid w:val="003863FC"/>
    <w:rsid w:val="00387422"/>
    <w:rsid w:val="00390BB6"/>
    <w:rsid w:val="003A4F2E"/>
    <w:rsid w:val="003A71CB"/>
    <w:rsid w:val="003E4A66"/>
    <w:rsid w:val="003F4739"/>
    <w:rsid w:val="003F63F4"/>
    <w:rsid w:val="00414A2E"/>
    <w:rsid w:val="00426BB8"/>
    <w:rsid w:val="004C66BA"/>
    <w:rsid w:val="004D5812"/>
    <w:rsid w:val="004E18F6"/>
    <w:rsid w:val="004E4870"/>
    <w:rsid w:val="004E6BB2"/>
    <w:rsid w:val="004E6ECF"/>
    <w:rsid w:val="0050782D"/>
    <w:rsid w:val="00513D0B"/>
    <w:rsid w:val="005379CB"/>
    <w:rsid w:val="005537B4"/>
    <w:rsid w:val="00553D60"/>
    <w:rsid w:val="00565B84"/>
    <w:rsid w:val="00584733"/>
    <w:rsid w:val="005A00F4"/>
    <w:rsid w:val="005A1F24"/>
    <w:rsid w:val="005D4DB0"/>
    <w:rsid w:val="005E6337"/>
    <w:rsid w:val="005F6A23"/>
    <w:rsid w:val="0067097D"/>
    <w:rsid w:val="006842F3"/>
    <w:rsid w:val="00703B7B"/>
    <w:rsid w:val="00707C71"/>
    <w:rsid w:val="007134BA"/>
    <w:rsid w:val="007174F3"/>
    <w:rsid w:val="00722A63"/>
    <w:rsid w:val="007425DB"/>
    <w:rsid w:val="007435CD"/>
    <w:rsid w:val="00774EA3"/>
    <w:rsid w:val="007921A3"/>
    <w:rsid w:val="007A0ADC"/>
    <w:rsid w:val="007B60FB"/>
    <w:rsid w:val="008078E4"/>
    <w:rsid w:val="00826A50"/>
    <w:rsid w:val="008277FD"/>
    <w:rsid w:val="008300BF"/>
    <w:rsid w:val="00871417"/>
    <w:rsid w:val="00875176"/>
    <w:rsid w:val="008D1512"/>
    <w:rsid w:val="008D2B11"/>
    <w:rsid w:val="008F2149"/>
    <w:rsid w:val="008F2AF1"/>
    <w:rsid w:val="008F3912"/>
    <w:rsid w:val="0093373E"/>
    <w:rsid w:val="0094649A"/>
    <w:rsid w:val="009536A2"/>
    <w:rsid w:val="00955979"/>
    <w:rsid w:val="00965A6A"/>
    <w:rsid w:val="00981954"/>
    <w:rsid w:val="00991CB9"/>
    <w:rsid w:val="00994F51"/>
    <w:rsid w:val="009A681A"/>
    <w:rsid w:val="009C165B"/>
    <w:rsid w:val="009D240F"/>
    <w:rsid w:val="009E46BC"/>
    <w:rsid w:val="009E4755"/>
    <w:rsid w:val="00A35910"/>
    <w:rsid w:val="00A466EA"/>
    <w:rsid w:val="00A63146"/>
    <w:rsid w:val="00A7068D"/>
    <w:rsid w:val="00A70BB1"/>
    <w:rsid w:val="00AA3004"/>
    <w:rsid w:val="00B63CEA"/>
    <w:rsid w:val="00B73072"/>
    <w:rsid w:val="00BE1562"/>
    <w:rsid w:val="00C04FF9"/>
    <w:rsid w:val="00C2172A"/>
    <w:rsid w:val="00C23672"/>
    <w:rsid w:val="00C3473A"/>
    <w:rsid w:val="00C35992"/>
    <w:rsid w:val="00C67775"/>
    <w:rsid w:val="00C73927"/>
    <w:rsid w:val="00C87D56"/>
    <w:rsid w:val="00C96805"/>
    <w:rsid w:val="00CA1853"/>
    <w:rsid w:val="00CA1B32"/>
    <w:rsid w:val="00CB18D9"/>
    <w:rsid w:val="00D04C7C"/>
    <w:rsid w:val="00D12B4D"/>
    <w:rsid w:val="00D53E82"/>
    <w:rsid w:val="00D57F7F"/>
    <w:rsid w:val="00D60B86"/>
    <w:rsid w:val="00D81392"/>
    <w:rsid w:val="00DB22C9"/>
    <w:rsid w:val="00DB4948"/>
    <w:rsid w:val="00DC447C"/>
    <w:rsid w:val="00DC5D7C"/>
    <w:rsid w:val="00DD21DF"/>
    <w:rsid w:val="00DD6A1E"/>
    <w:rsid w:val="00DF37DE"/>
    <w:rsid w:val="00DF486B"/>
    <w:rsid w:val="00E500F5"/>
    <w:rsid w:val="00E558E8"/>
    <w:rsid w:val="00EA463D"/>
    <w:rsid w:val="00EB67B0"/>
    <w:rsid w:val="00EC1077"/>
    <w:rsid w:val="00ED69A0"/>
    <w:rsid w:val="00EE5673"/>
    <w:rsid w:val="00EE584C"/>
    <w:rsid w:val="00F12D99"/>
    <w:rsid w:val="00F21FAC"/>
    <w:rsid w:val="00F4352B"/>
    <w:rsid w:val="00F47024"/>
    <w:rsid w:val="00F73081"/>
    <w:rsid w:val="00FB1420"/>
    <w:rsid w:val="00FB3948"/>
    <w:rsid w:val="00FC3167"/>
    <w:rsid w:val="00FC39DF"/>
    <w:rsid w:val="00F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5:docId w15:val="{6D83F67E-3A68-47FD-9CDF-1E31ECDC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B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4E487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36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DF486B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8D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35992"/>
    <w:pPr>
      <w:ind w:left="720"/>
      <w:contextualSpacing/>
    </w:pPr>
  </w:style>
  <w:style w:type="paragraph" w:styleId="a5">
    <w:name w:val="header"/>
    <w:basedOn w:val="a"/>
    <w:link w:val="a6"/>
    <w:uiPriority w:val="99"/>
    <w:rsid w:val="0038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87422"/>
    <w:rPr>
      <w:rFonts w:cs="Times New Roman"/>
    </w:rPr>
  </w:style>
  <w:style w:type="paragraph" w:styleId="a7">
    <w:name w:val="footer"/>
    <w:basedOn w:val="a"/>
    <w:link w:val="a8"/>
    <w:uiPriority w:val="99"/>
    <w:rsid w:val="0038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87422"/>
    <w:rPr>
      <w:rFonts w:cs="Times New Roman"/>
    </w:rPr>
  </w:style>
  <w:style w:type="paragraph" w:styleId="a9">
    <w:name w:val="Normal (Web)"/>
    <w:basedOn w:val="a"/>
    <w:uiPriority w:val="99"/>
    <w:semiHidden/>
    <w:rsid w:val="00082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rsid w:val="00276A4B"/>
    <w:rPr>
      <w:rFonts w:cs="Times New Roman"/>
      <w:color w:val="0000FF"/>
      <w:u w:val="single"/>
    </w:rPr>
  </w:style>
  <w:style w:type="paragraph" w:customStyle="1" w:styleId="c1">
    <w:name w:val="c1"/>
    <w:basedOn w:val="a"/>
    <w:uiPriority w:val="99"/>
    <w:rsid w:val="005A1F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2">
    <w:name w:val="c0 c2"/>
    <w:uiPriority w:val="99"/>
    <w:rsid w:val="005A1F24"/>
    <w:rPr>
      <w:rFonts w:cs="Times New Roman"/>
    </w:rPr>
  </w:style>
  <w:style w:type="character" w:customStyle="1" w:styleId="c0">
    <w:name w:val="c0"/>
    <w:uiPriority w:val="99"/>
    <w:rsid w:val="005A1F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mailto:mkdou22@uobgd-ru-308997.yaconnect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</dc:creator>
  <cp:keywords/>
  <dc:description/>
  <cp:lastModifiedBy>Admin</cp:lastModifiedBy>
  <cp:revision>42</cp:revision>
  <cp:lastPrinted>2019-05-12T08:09:00Z</cp:lastPrinted>
  <dcterms:created xsi:type="dcterms:W3CDTF">2018-03-29T15:26:00Z</dcterms:created>
  <dcterms:modified xsi:type="dcterms:W3CDTF">2023-01-25T12:59:00Z</dcterms:modified>
</cp:coreProperties>
</file>