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2B69D8" w:rsidRDefault="002B69D8" w:rsidP="002B69D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2B69D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Туберкулез — это опасная инфекция, которая распространена в мире повсеместно. Более 2 миллиардов человек заражены туберкулезной инфекцией – это треть всего населения планеты.</w:t>
      </w:r>
      <w:r w:rsidRPr="002B69D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2B69D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2B69D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Болезнь вызывают микобактерии туберкулеза, которые хорошо переносят неблагоприятные факторы окружающей среды: влажность, высокую и низкую температуру, ультрафиолетовое излучение, воздействие агрессивных веществ.</w:t>
      </w:r>
      <w:r w:rsidRPr="002B69D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Риск заражения и заболевания туберкулезом выше у тех лиц, кто находится в близком контакте с больным. Туберкулез чаще всего поражает легкие, реже – лимфоузлы, позвоночник, почки и другие органы.</w:t>
      </w:r>
      <w:r w:rsidRPr="002B69D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</w:r>
      <w:r w:rsidRPr="002B69D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>Туберкулезная инфекция коварна тем, что длительное время может никак себя не проявлять. Если человек отмечает у себя такие симптомы, как: слабость, снижение аппетита, уменьшение веса, повышенную потливость, увеличение температуры тела, кашель с мокротой, в которой могут содержаться прожилки крови, - это повод обратиться к врачу и пройти внеочередное обследование.</w:t>
      </w:r>
      <w:r w:rsidRPr="002B69D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</w:r>
      <w:r w:rsidRPr="002B69D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br/>
        <w:t xml:space="preserve">Как защитить себя и близких от туберкулеза? Регулярно проходите флюорографию, проводите пробу Манту или </w:t>
      </w:r>
      <w:proofErr w:type="spellStart"/>
      <w:r w:rsidRPr="002B69D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Диаскинтест</w:t>
      </w:r>
      <w:proofErr w:type="spellEnd"/>
      <w:r w:rsidRPr="002B69D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детям, соблюдайте правила личной гигиены. Правильное питание, здоровый образ жизни и активный отдых укрепляют иммунитет и помогают избежать инфекции. Вакцинация детей против туберкулеза – необходима! Соблюдение правил профилактики поможет Вам оставаться здоровыми и избежать страшных болезней.</w:t>
      </w:r>
      <w:bookmarkEnd w:id="0"/>
    </w:p>
    <w:sectPr w:rsidR="00133665" w:rsidRPr="002B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D8"/>
    <w:rsid w:val="00133665"/>
    <w:rsid w:val="002B69D8"/>
    <w:rsid w:val="005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1AD6-AC65-47F8-947B-FA189B32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2024-03-20T06:46:00Z</dcterms:created>
  <dcterms:modified xsi:type="dcterms:W3CDTF">2024-03-20T06:47:00Z</dcterms:modified>
</cp:coreProperties>
</file>