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7C2" w:rsidRPr="000807C2" w:rsidRDefault="000807C2" w:rsidP="000807C2">
      <w:pPr>
        <w:spacing w:before="40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807C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Что такое спирометрия? Основы и значимость этого обследования!</w:t>
      </w:r>
    </w:p>
    <w:p w:rsidR="000807C2" w:rsidRPr="000807C2" w:rsidRDefault="000807C2" w:rsidP="000807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7C2" w:rsidRPr="000807C2" w:rsidRDefault="000807C2" w:rsidP="000807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Спирометрия — это тест, который измеряет, какой объем воздуха вы можете вдохнуть и выдохнуть, а также насколько быстро вы можете выдохнуть воздух. </w:t>
      </w:r>
    </w:p>
    <w:p w:rsidR="000807C2" w:rsidRPr="000807C2" w:rsidRDefault="000807C2" w:rsidP="000807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7C2" w:rsidRPr="000807C2" w:rsidRDefault="000807C2" w:rsidP="000807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Спирометрия важна по нескольким причинам:</w:t>
      </w:r>
    </w:p>
    <w:p w:rsidR="000807C2" w:rsidRPr="000807C2" w:rsidRDefault="000807C2" w:rsidP="000807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7C2" w:rsidRPr="000807C2" w:rsidRDefault="000807C2" w:rsidP="000807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D34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Диагностика заболеваний: п</w:t>
      </w:r>
      <w:r w:rsidRPr="00080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омогает диагностировать заболевания, такие как астма, хроническая </w:t>
      </w:r>
      <w:proofErr w:type="spellStart"/>
      <w:r w:rsidRPr="00080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обструктивная</w:t>
      </w:r>
      <w:proofErr w:type="spellEnd"/>
      <w:r w:rsidRPr="00080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болезнь легких (ХОБЛ) и другие состояния, которые влияют на дыхательные пути и легочную функцию.</w:t>
      </w:r>
    </w:p>
    <w:p w:rsidR="000807C2" w:rsidRPr="000807C2" w:rsidRDefault="000807C2" w:rsidP="000807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7C2" w:rsidRPr="000807C2" w:rsidRDefault="000807C2" w:rsidP="000807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D34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0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обструкции дыхательных путей: п</w:t>
      </w:r>
      <w:r w:rsidRPr="00080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озволяет врачам увидеть, насколько хорошо воздух проходит через ваши легкие. Это помогает определить, есть ли блокировки или сужения, которые могут указывать на опре</w:t>
      </w:r>
      <w:r w:rsidR="00D34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деленные заболевания (</w:t>
      </w:r>
      <w:r w:rsidRPr="00080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хронический бронхит, эмфизема и др.</w:t>
      </w:r>
      <w:r w:rsidR="00D34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0807C2" w:rsidRPr="000807C2" w:rsidRDefault="000807C2" w:rsidP="000807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7C2" w:rsidRPr="000807C2" w:rsidRDefault="000807C2" w:rsidP="000807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D34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0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 хода заболевания: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Pr="00080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егулярное проведение спирометрии может показать, как прогрессирует заболевание легких и насколько эффективно лечение. Это важно для корректировки терапевтических методов и лекарств.</w:t>
      </w:r>
    </w:p>
    <w:p w:rsidR="000807C2" w:rsidRPr="000807C2" w:rsidRDefault="000807C2" w:rsidP="000807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7C2" w:rsidRPr="000807C2" w:rsidRDefault="000807C2" w:rsidP="000807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D34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0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рждение эффективности лечения: с</w:t>
      </w:r>
      <w:r w:rsidRPr="00080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пирометрия может подтвердить, улучшается ли функция легких после начала лечения, например, п</w:t>
      </w:r>
      <w:r w:rsidR="00D34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 использовании ингаляторов от</w:t>
      </w:r>
      <w:r w:rsidRPr="00080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астмы.</w:t>
      </w:r>
    </w:p>
    <w:p w:rsidR="000807C2" w:rsidRPr="000807C2" w:rsidRDefault="000807C2" w:rsidP="000807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7C2" w:rsidRPr="000807C2" w:rsidRDefault="000807C2" w:rsidP="000807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D34B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Профессиональная оценка риска: и</w:t>
      </w:r>
      <w:r w:rsidRPr="00080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спользуется для оценки воздействия вредных условий работы на легкие, например, в условиях воздействия пыли или химических веществ, помогая тем самым предотвратить профессиональные заболевания.</w:t>
      </w:r>
    </w:p>
    <w:p w:rsidR="000807C2" w:rsidRPr="000807C2" w:rsidRDefault="000807C2" w:rsidP="000807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07C2" w:rsidRPr="000807C2" w:rsidRDefault="000807C2" w:rsidP="000807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Особенно важно проходить спирометрию курящим гражданам, так как при регулярном курении снижаются функции легких.</w:t>
      </w:r>
    </w:p>
    <w:p w:rsidR="00E44FB8" w:rsidRDefault="00E44FB8" w:rsidP="000807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7C2" w:rsidRPr="000807C2" w:rsidRDefault="000807C2" w:rsidP="000807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080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Пройти спирометрию можно в любом Центре здоровья вместе с рядом других обследований. Узнать адреса Центров здоровья можно по ссылке </w:t>
      </w:r>
    </w:p>
    <w:p w:rsidR="000807C2" w:rsidRPr="000807C2" w:rsidRDefault="00E44FB8" w:rsidP="000807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" w:history="1">
        <w:r w:rsidR="000807C2" w:rsidRPr="000807C2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ru-RU"/>
          </w:rPr>
          <w:t>https://profilaktica.ru/for-population/profilaktika-zabolevaniy/index.php?sphrase_id=55979</w:t>
        </w:r>
      </w:hyperlink>
    </w:p>
    <w:p w:rsidR="00517449" w:rsidRPr="000807C2" w:rsidRDefault="00517449">
      <w:pPr>
        <w:rPr>
          <w:rFonts w:ascii="Times New Roman" w:hAnsi="Times New Roman" w:cs="Times New Roman"/>
          <w:sz w:val="28"/>
          <w:szCs w:val="28"/>
        </w:rPr>
      </w:pPr>
    </w:p>
    <w:sectPr w:rsidR="00517449" w:rsidRPr="00080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809"/>
    <w:rsid w:val="000807C2"/>
    <w:rsid w:val="00516809"/>
    <w:rsid w:val="00517449"/>
    <w:rsid w:val="00D34BC9"/>
    <w:rsid w:val="00E4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C5D5CD-E6EA-4B19-9A02-24010708E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807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07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80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807C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34B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05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filaktica.ru/for-population/profilaktika-zabolevaniy/index.php?sphrase_id=559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3</cp:revision>
  <dcterms:created xsi:type="dcterms:W3CDTF">2024-05-03T08:11:00Z</dcterms:created>
  <dcterms:modified xsi:type="dcterms:W3CDTF">2024-05-03T10:23:00Z</dcterms:modified>
</cp:coreProperties>
</file>