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B0" w:rsidRDefault="006322B0" w:rsidP="0063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работ</w:t>
      </w:r>
    </w:p>
    <w:p w:rsidR="006322B0" w:rsidRDefault="006322B0" w:rsidP="0063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видеороликов «Вкусно с мамой»</w:t>
      </w:r>
    </w:p>
    <w:p w:rsidR="006322B0" w:rsidRDefault="006322B0" w:rsidP="006322B0">
      <w:pPr>
        <w:rPr>
          <w:rFonts w:ascii="Times New Roman" w:hAnsi="Times New Roman" w:cs="Times New Roman"/>
          <w:sz w:val="24"/>
          <w:szCs w:val="24"/>
        </w:rPr>
      </w:pPr>
      <w:r w:rsidRPr="0000490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 баллов – показатель не выявлен;</w:t>
      </w:r>
    </w:p>
    <w:p w:rsidR="006322B0" w:rsidRDefault="006322B0" w:rsidP="0063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672A4">
        <w:rPr>
          <w:rFonts w:ascii="Times New Roman" w:hAnsi="Times New Roman" w:cs="Times New Roman"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672A4">
        <w:rPr>
          <w:rFonts w:ascii="Times New Roman" w:hAnsi="Times New Roman" w:cs="Times New Roman"/>
          <w:sz w:val="24"/>
          <w:szCs w:val="24"/>
        </w:rPr>
        <w:t>показатель</w:t>
      </w:r>
      <w:r>
        <w:rPr>
          <w:rFonts w:ascii="Times New Roman" w:hAnsi="Times New Roman" w:cs="Times New Roman"/>
          <w:sz w:val="24"/>
          <w:szCs w:val="24"/>
        </w:rPr>
        <w:t xml:space="preserve"> выражен не в полном объеме;</w:t>
      </w:r>
    </w:p>
    <w:p w:rsidR="006322B0" w:rsidRDefault="006322B0" w:rsidP="0063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 балла – показатель выражен в полном объеме;</w:t>
      </w:r>
    </w:p>
    <w:p w:rsidR="006322B0" w:rsidRPr="0049500B" w:rsidRDefault="006322B0" w:rsidP="0063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 балла – показатель выражен оригинальным способом, отличающимся от других конкурсантов.</w:t>
      </w:r>
    </w:p>
    <w:tbl>
      <w:tblPr>
        <w:tblStyle w:val="a3"/>
        <w:tblW w:w="10957" w:type="dxa"/>
        <w:tblInd w:w="-955" w:type="dxa"/>
        <w:tblLook w:val="04A0"/>
      </w:tblPr>
      <w:tblGrid>
        <w:gridCol w:w="1065"/>
        <w:gridCol w:w="1143"/>
        <w:gridCol w:w="1224"/>
        <w:gridCol w:w="1376"/>
        <w:gridCol w:w="1504"/>
        <w:gridCol w:w="1838"/>
        <w:gridCol w:w="1919"/>
        <w:gridCol w:w="888"/>
      </w:tblGrid>
      <w:tr w:rsidR="006322B0" w:rsidRPr="00F403DB" w:rsidTr="006322B0">
        <w:tc>
          <w:tcPr>
            <w:tcW w:w="2208" w:type="dxa"/>
            <w:gridSpan w:val="2"/>
            <w:vMerge w:val="restart"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Соответсвие содержания выбранному направлению</w:t>
            </w:r>
          </w:p>
        </w:tc>
        <w:tc>
          <w:tcPr>
            <w:tcW w:w="4104" w:type="dxa"/>
            <w:gridSpan w:val="3"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Оригинальность и творческий подход</w:t>
            </w:r>
          </w:p>
        </w:tc>
        <w:tc>
          <w:tcPr>
            <w:tcW w:w="1838" w:type="dxa"/>
            <w:vMerge w:val="restart"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Эстетичность оформления блюда</w:t>
            </w:r>
          </w:p>
        </w:tc>
        <w:tc>
          <w:tcPr>
            <w:tcW w:w="1919" w:type="dxa"/>
            <w:vMerge w:val="restart"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Пояснительное речевое сопровождение в процессе готовки</w:t>
            </w:r>
          </w:p>
        </w:tc>
        <w:tc>
          <w:tcPr>
            <w:tcW w:w="888" w:type="dxa"/>
            <w:vMerge w:val="restart"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Общий балл</w:t>
            </w:r>
          </w:p>
        </w:tc>
      </w:tr>
      <w:tr w:rsidR="006322B0" w:rsidRPr="00F403DB" w:rsidTr="006322B0">
        <w:trPr>
          <w:trHeight w:val="855"/>
        </w:trPr>
        <w:tc>
          <w:tcPr>
            <w:tcW w:w="2208" w:type="dxa"/>
            <w:gridSpan w:val="2"/>
            <w:vMerge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Merge w:val="restart"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 xml:space="preserve">Наличие элементов поварской униформы (фартук, колпак) </w:t>
            </w:r>
          </w:p>
        </w:tc>
        <w:tc>
          <w:tcPr>
            <w:tcW w:w="1376" w:type="dxa"/>
            <w:vMerge w:val="restart"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Монтаж видеоролика</w:t>
            </w:r>
          </w:p>
        </w:tc>
        <w:tc>
          <w:tcPr>
            <w:tcW w:w="1504" w:type="dxa"/>
            <w:vMerge w:val="restart"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3DB">
              <w:rPr>
                <w:rFonts w:ascii="Times New Roman" w:hAnsi="Times New Roman" w:cs="Times New Roman"/>
                <w:sz w:val="20"/>
                <w:szCs w:val="20"/>
              </w:rPr>
              <w:t>Вовлеченность ребенка</w:t>
            </w:r>
          </w:p>
        </w:tc>
        <w:tc>
          <w:tcPr>
            <w:tcW w:w="1838" w:type="dxa"/>
            <w:vMerge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2B0" w:rsidRPr="00F403DB" w:rsidTr="006322B0">
        <w:trPr>
          <w:trHeight w:val="540"/>
        </w:trPr>
        <w:tc>
          <w:tcPr>
            <w:tcW w:w="1065" w:type="dxa"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присутствие мамы на видео</w:t>
            </w:r>
          </w:p>
        </w:tc>
        <w:tc>
          <w:tcPr>
            <w:tcW w:w="1143" w:type="dxa"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Соответствие заявленной номинации</w:t>
            </w:r>
          </w:p>
        </w:tc>
        <w:tc>
          <w:tcPr>
            <w:tcW w:w="1224" w:type="dxa"/>
            <w:vMerge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6322B0" w:rsidRPr="00F403DB" w:rsidRDefault="006322B0" w:rsidP="006625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6322B0" w:rsidRPr="00F403DB" w:rsidRDefault="006322B0" w:rsidP="006625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1844" w:rsidRDefault="00F82616" w:rsidP="006322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22B0" w:rsidRDefault="006322B0" w:rsidP="006322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22B0" w:rsidRDefault="006322B0" w:rsidP="0063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6322B0" w:rsidRDefault="006322B0" w:rsidP="0063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DA4139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DA4139" w:rsidRPr="00DA4139">
        <w:rPr>
          <w:rFonts w:ascii="Times New Roman" w:hAnsi="Times New Roman" w:cs="Times New Roman"/>
          <w:b/>
          <w:color w:val="FF0000"/>
          <w:sz w:val="24"/>
          <w:szCs w:val="24"/>
        </w:rPr>
        <w:t>Проще простого</w:t>
      </w:r>
      <w:r w:rsidRPr="00DA4139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560"/>
        <w:gridCol w:w="5845"/>
        <w:gridCol w:w="1501"/>
        <w:gridCol w:w="1336"/>
      </w:tblGrid>
      <w:tr w:rsidR="00806803" w:rsidTr="00806803">
        <w:tc>
          <w:tcPr>
            <w:tcW w:w="560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5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5" w:type="dxa"/>
          </w:tcPr>
          <w:p w:rsidR="00806803" w:rsidRPr="00AF5DED" w:rsidRDefault="00806803" w:rsidP="006625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D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Рыбкина В.</w:t>
            </w:r>
          </w:p>
        </w:tc>
        <w:tc>
          <w:tcPr>
            <w:tcW w:w="1501" w:type="dxa"/>
          </w:tcPr>
          <w:p w:rsidR="00806803" w:rsidRPr="00AF5DED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F5D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51</w:t>
            </w:r>
          </w:p>
        </w:tc>
        <w:tc>
          <w:tcPr>
            <w:tcW w:w="1336" w:type="dxa"/>
          </w:tcPr>
          <w:p w:rsidR="00806803" w:rsidRPr="00AF5DED" w:rsidRDefault="00AF5DED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Черданцева Д.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Слабенко И.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Киселева В.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Федотов А.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5" w:type="dxa"/>
          </w:tcPr>
          <w:p w:rsidR="00806803" w:rsidRPr="00AF5DED" w:rsidRDefault="00806803" w:rsidP="006625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D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Городчиков Ф.</w:t>
            </w:r>
          </w:p>
        </w:tc>
        <w:tc>
          <w:tcPr>
            <w:tcW w:w="1501" w:type="dxa"/>
          </w:tcPr>
          <w:p w:rsidR="00806803" w:rsidRPr="00AF5DED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F5D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58</w:t>
            </w:r>
          </w:p>
        </w:tc>
        <w:tc>
          <w:tcPr>
            <w:tcW w:w="1336" w:type="dxa"/>
          </w:tcPr>
          <w:p w:rsidR="00806803" w:rsidRPr="00AF5DED" w:rsidRDefault="00AF5DED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Змеева Света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Демин В.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Хайбуллин Д.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Коптякова А., Купчина С.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Целебухин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068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 соблюден временной регламент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Петров Д.</w:t>
            </w:r>
          </w:p>
        </w:tc>
        <w:tc>
          <w:tcPr>
            <w:tcW w:w="1501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Шантарина С.</w:t>
            </w:r>
          </w:p>
        </w:tc>
        <w:tc>
          <w:tcPr>
            <w:tcW w:w="1501" w:type="dxa"/>
          </w:tcPr>
          <w:p w:rsidR="00806803" w:rsidRDefault="00AF5DED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Ворожнина В.</w:t>
            </w:r>
          </w:p>
        </w:tc>
        <w:tc>
          <w:tcPr>
            <w:tcW w:w="1501" w:type="dxa"/>
          </w:tcPr>
          <w:p w:rsidR="00806803" w:rsidRDefault="00AF5DED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Саляхова Т.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Саляхов С.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Воробьева А.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5" w:type="dxa"/>
          </w:tcPr>
          <w:p w:rsidR="00806803" w:rsidRPr="00AF5DED" w:rsidRDefault="00806803" w:rsidP="006625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D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Осипенко Б.</w:t>
            </w:r>
          </w:p>
        </w:tc>
        <w:tc>
          <w:tcPr>
            <w:tcW w:w="1501" w:type="dxa"/>
          </w:tcPr>
          <w:p w:rsidR="00806803" w:rsidRPr="00AF5DED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F5D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44</w:t>
            </w:r>
          </w:p>
        </w:tc>
        <w:tc>
          <w:tcPr>
            <w:tcW w:w="1336" w:type="dxa"/>
          </w:tcPr>
          <w:p w:rsidR="00806803" w:rsidRPr="00AF5DED" w:rsidRDefault="00AF5DED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Пономарев В.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Кокорин А.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Кусова В.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Демьянов Ю.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803" w:rsidTr="00806803">
        <w:tc>
          <w:tcPr>
            <w:tcW w:w="560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5" w:type="dxa"/>
          </w:tcPr>
          <w:p w:rsidR="00806803" w:rsidRPr="00806803" w:rsidRDefault="00806803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03">
              <w:rPr>
                <w:rFonts w:ascii="Times New Roman" w:hAnsi="Times New Roman" w:cs="Times New Roman"/>
                <w:sz w:val="24"/>
                <w:szCs w:val="24"/>
              </w:rPr>
              <w:t>Колышкина Н.</w:t>
            </w:r>
          </w:p>
        </w:tc>
        <w:tc>
          <w:tcPr>
            <w:tcW w:w="1501" w:type="dxa"/>
          </w:tcPr>
          <w:p w:rsidR="00806803" w:rsidRDefault="00B849D8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336" w:type="dxa"/>
          </w:tcPr>
          <w:p w:rsidR="00806803" w:rsidRDefault="00806803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C1E" w:rsidTr="00806803">
        <w:tc>
          <w:tcPr>
            <w:tcW w:w="560" w:type="dxa"/>
          </w:tcPr>
          <w:p w:rsidR="00F45C1E" w:rsidRPr="00F45C1E" w:rsidRDefault="00F45C1E" w:rsidP="006625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845" w:type="dxa"/>
          </w:tcPr>
          <w:p w:rsidR="00F45C1E" w:rsidRPr="00F45C1E" w:rsidRDefault="00F45C1E" w:rsidP="0066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Змеева Соня</w:t>
            </w:r>
          </w:p>
        </w:tc>
        <w:tc>
          <w:tcPr>
            <w:tcW w:w="1501" w:type="dxa"/>
          </w:tcPr>
          <w:p w:rsidR="00F45C1E" w:rsidRDefault="00F45C1E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F45C1E" w:rsidRDefault="00F45C1E" w:rsidP="00632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2255" w:rsidRDefault="00C32255" w:rsidP="00C322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255" w:rsidRDefault="00C32255" w:rsidP="00C322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DA4139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По семейному рецепту</w:t>
      </w:r>
      <w:r w:rsidRPr="00DA4139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560"/>
        <w:gridCol w:w="5845"/>
        <w:gridCol w:w="1501"/>
        <w:gridCol w:w="1336"/>
      </w:tblGrid>
      <w:tr w:rsidR="00C32255" w:rsidTr="00662534">
        <w:tc>
          <w:tcPr>
            <w:tcW w:w="560" w:type="dxa"/>
          </w:tcPr>
          <w:p w:rsidR="00C32255" w:rsidRDefault="00C32255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5" w:type="dxa"/>
          </w:tcPr>
          <w:p w:rsidR="00C32255" w:rsidRDefault="00C32255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501" w:type="dxa"/>
          </w:tcPr>
          <w:p w:rsidR="00C32255" w:rsidRDefault="00C32255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336" w:type="dxa"/>
          </w:tcPr>
          <w:p w:rsidR="00C32255" w:rsidRDefault="00C32255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Гельметдинова А.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Шавкунов П.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Григорьев Ю.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845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Демин В.</w:t>
            </w:r>
          </w:p>
        </w:tc>
        <w:tc>
          <w:tcPr>
            <w:tcW w:w="1501" w:type="dxa"/>
          </w:tcPr>
          <w:p w:rsidR="0000490B" w:rsidRPr="00C72F22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44</w:t>
            </w:r>
          </w:p>
        </w:tc>
        <w:tc>
          <w:tcPr>
            <w:tcW w:w="1336" w:type="dxa"/>
          </w:tcPr>
          <w:p w:rsidR="0000490B" w:rsidRPr="0020476E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  <w:r w:rsidR="0020476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место</w:t>
            </w: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Паластрова А.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845" w:type="dxa"/>
          </w:tcPr>
          <w:p w:rsidR="0000490B" w:rsidRPr="00C72F22" w:rsidRDefault="00F82616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Ляпустина М</w:t>
            </w:r>
            <w:r w:rsidR="0000490B"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501" w:type="dxa"/>
          </w:tcPr>
          <w:p w:rsidR="0000490B" w:rsidRPr="00C72F22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44</w:t>
            </w:r>
          </w:p>
        </w:tc>
        <w:tc>
          <w:tcPr>
            <w:tcW w:w="1336" w:type="dxa"/>
          </w:tcPr>
          <w:p w:rsidR="0000490B" w:rsidRPr="0020476E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  <w:r w:rsidR="0020476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место</w:t>
            </w: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Заварницина Е.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Кардашин С.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Казанцев А.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Осинцев А.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Мурашов И.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Байрамалова К.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Золотов М.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Осинцев Г.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845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Ворожнина В.</w:t>
            </w:r>
          </w:p>
        </w:tc>
        <w:tc>
          <w:tcPr>
            <w:tcW w:w="1501" w:type="dxa"/>
          </w:tcPr>
          <w:p w:rsidR="0000490B" w:rsidRPr="00C72F22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44</w:t>
            </w:r>
          </w:p>
        </w:tc>
        <w:tc>
          <w:tcPr>
            <w:tcW w:w="1336" w:type="dxa"/>
          </w:tcPr>
          <w:p w:rsidR="0000490B" w:rsidRPr="0020476E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  <w:r w:rsidR="0020476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место</w:t>
            </w:r>
          </w:p>
        </w:tc>
      </w:tr>
      <w:tr w:rsidR="0000490B" w:rsidTr="00662534">
        <w:tc>
          <w:tcPr>
            <w:tcW w:w="560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5845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Вавилова А.</w:t>
            </w:r>
          </w:p>
        </w:tc>
        <w:tc>
          <w:tcPr>
            <w:tcW w:w="1501" w:type="dxa"/>
          </w:tcPr>
          <w:p w:rsidR="0000490B" w:rsidRPr="00C72F22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58</w:t>
            </w:r>
          </w:p>
        </w:tc>
        <w:tc>
          <w:tcPr>
            <w:tcW w:w="1336" w:type="dxa"/>
          </w:tcPr>
          <w:p w:rsidR="0000490B" w:rsidRPr="0020476E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1</w:t>
            </w:r>
            <w:r w:rsidR="0020476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место</w:t>
            </w: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Полываная С.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Азаров М.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Тронина М.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Бильфельд Н.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Кузнецов А.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5845" w:type="dxa"/>
          </w:tcPr>
          <w:p w:rsidR="0000490B" w:rsidRPr="00C72F22" w:rsidRDefault="0000490B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Богдан К.</w:t>
            </w:r>
          </w:p>
        </w:tc>
        <w:tc>
          <w:tcPr>
            <w:tcW w:w="1501" w:type="dxa"/>
          </w:tcPr>
          <w:p w:rsidR="0000490B" w:rsidRPr="00C72F22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47</w:t>
            </w:r>
          </w:p>
        </w:tc>
        <w:tc>
          <w:tcPr>
            <w:tcW w:w="1336" w:type="dxa"/>
          </w:tcPr>
          <w:p w:rsidR="0000490B" w:rsidRPr="0020476E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F2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2</w:t>
            </w:r>
            <w:r w:rsidR="0020476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место</w:t>
            </w: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Шутро У.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Шавкунова Т.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Берсенев А.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90B" w:rsidTr="00662534">
        <w:tc>
          <w:tcPr>
            <w:tcW w:w="560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5" w:type="dxa"/>
          </w:tcPr>
          <w:p w:rsidR="0000490B" w:rsidRPr="0000490B" w:rsidRDefault="0000490B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0B">
              <w:rPr>
                <w:rFonts w:ascii="Times New Roman" w:hAnsi="Times New Roman" w:cs="Times New Roman"/>
                <w:sz w:val="24"/>
                <w:szCs w:val="24"/>
              </w:rPr>
              <w:t>Белозёров С.</w:t>
            </w:r>
          </w:p>
        </w:tc>
        <w:tc>
          <w:tcPr>
            <w:tcW w:w="1501" w:type="dxa"/>
          </w:tcPr>
          <w:p w:rsidR="0000490B" w:rsidRP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336" w:type="dxa"/>
          </w:tcPr>
          <w:p w:rsidR="0000490B" w:rsidRDefault="0000490B" w:rsidP="0066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2B0" w:rsidRDefault="006322B0" w:rsidP="0063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6E" w:rsidRDefault="0020476E" w:rsidP="00204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DA4139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Тили-тили тесто</w:t>
      </w:r>
      <w:r w:rsidRPr="00DA4139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560"/>
        <w:gridCol w:w="5845"/>
        <w:gridCol w:w="1501"/>
        <w:gridCol w:w="1336"/>
      </w:tblGrid>
      <w:tr w:rsidR="0020476E" w:rsidTr="001125A0">
        <w:tc>
          <w:tcPr>
            <w:tcW w:w="560" w:type="dxa"/>
          </w:tcPr>
          <w:p w:rsidR="0020476E" w:rsidRDefault="0020476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5" w:type="dxa"/>
          </w:tcPr>
          <w:p w:rsidR="0020476E" w:rsidRDefault="0020476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501" w:type="dxa"/>
          </w:tcPr>
          <w:p w:rsidR="0020476E" w:rsidRDefault="0020476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336" w:type="dxa"/>
          </w:tcPr>
          <w:p w:rsidR="0020476E" w:rsidRDefault="0020476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0D5F63" w:rsidRPr="008B07F0" w:rsidRDefault="000D5F63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7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Казанцева Вика</w:t>
            </w:r>
          </w:p>
        </w:tc>
        <w:tc>
          <w:tcPr>
            <w:tcW w:w="1501" w:type="dxa"/>
          </w:tcPr>
          <w:p w:rsidR="000D5F63" w:rsidRPr="008B07F0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B07F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54</w:t>
            </w:r>
          </w:p>
        </w:tc>
        <w:tc>
          <w:tcPr>
            <w:tcW w:w="1336" w:type="dxa"/>
          </w:tcPr>
          <w:p w:rsidR="000D5F63" w:rsidRDefault="00E41E9A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E0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Сидорова Таисия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0D5F63" w:rsidRPr="00240EF7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Рудакова Лера</w:t>
            </w:r>
            <w:r w:rsidR="00240EF7" w:rsidRPr="00240EF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40EF7" w:rsidRPr="008068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 соблюден временной регламент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Пепеляева Валя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Соловьянов Глеб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Гельметдинова А.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Коробицин В.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Гаёва Е.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Головина А.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Гурьева Я.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Тарабаев Р.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Коробицина М.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Мансуров К.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45" w:type="dxa"/>
          </w:tcPr>
          <w:p w:rsidR="000D5F63" w:rsidRPr="00240EF7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Метлицкая С.</w:t>
            </w:r>
            <w:r w:rsidR="00240EF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40EF7" w:rsidRPr="00240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EF7" w:rsidRPr="008068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 соблюден временной регламент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Ставров С.</w:t>
            </w:r>
          </w:p>
        </w:tc>
        <w:tc>
          <w:tcPr>
            <w:tcW w:w="1501" w:type="dxa"/>
          </w:tcPr>
          <w:p w:rsidR="000D5F63" w:rsidRPr="00240EF7" w:rsidRDefault="00240EF7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Пушкарева М.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Борноволокова А.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Офишкин С.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Ивачева Е.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Лекомцева М.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Искина М.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45" w:type="dxa"/>
          </w:tcPr>
          <w:p w:rsidR="000D5F63" w:rsidRPr="008B07F0" w:rsidRDefault="000D5F63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7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Игнатенко К.</w:t>
            </w:r>
          </w:p>
        </w:tc>
        <w:tc>
          <w:tcPr>
            <w:tcW w:w="1501" w:type="dxa"/>
          </w:tcPr>
          <w:p w:rsidR="000D5F63" w:rsidRPr="003A6E0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A6E0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46</w:t>
            </w:r>
          </w:p>
        </w:tc>
        <w:tc>
          <w:tcPr>
            <w:tcW w:w="1336" w:type="dxa"/>
          </w:tcPr>
          <w:p w:rsidR="000D5F63" w:rsidRPr="003A6E03" w:rsidRDefault="00E41E9A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A6E0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Заруба В.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Баженова А.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45" w:type="dxa"/>
          </w:tcPr>
          <w:p w:rsidR="000D5F63" w:rsidRPr="008B07F0" w:rsidRDefault="000D5F63" w:rsidP="001125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07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Нохрин В. и Е.</w:t>
            </w:r>
          </w:p>
        </w:tc>
        <w:tc>
          <w:tcPr>
            <w:tcW w:w="1501" w:type="dxa"/>
          </w:tcPr>
          <w:p w:rsidR="000D5F63" w:rsidRPr="008B07F0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B07F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336" w:type="dxa"/>
          </w:tcPr>
          <w:p w:rsidR="000D5F63" w:rsidRPr="00E41E9A" w:rsidRDefault="00E41E9A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E0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Теплых А.и М.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Буглов Д.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клуб «Вкусномама»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Гречухин И.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Кондратьев М.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Барбашев Р.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Пономарев Е.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Савелкова А.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Бубенщикова П.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Столярова М.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Софрыгина А.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Корнева А.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F63" w:rsidTr="001125A0">
        <w:tc>
          <w:tcPr>
            <w:tcW w:w="560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845" w:type="dxa"/>
          </w:tcPr>
          <w:p w:rsidR="000D5F63" w:rsidRPr="00B83A9C" w:rsidRDefault="000D5F63" w:rsidP="0011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A9C">
              <w:rPr>
                <w:rFonts w:ascii="Times New Roman" w:hAnsi="Times New Roman" w:cs="Times New Roman"/>
                <w:sz w:val="24"/>
                <w:szCs w:val="24"/>
              </w:rPr>
              <w:t>Гордеева К.</w:t>
            </w:r>
          </w:p>
        </w:tc>
        <w:tc>
          <w:tcPr>
            <w:tcW w:w="1501" w:type="dxa"/>
          </w:tcPr>
          <w:p w:rsidR="000D5F63" w:rsidRDefault="00403B0E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0D5F63" w:rsidRDefault="000D5F63" w:rsidP="0011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476E" w:rsidRPr="006322B0" w:rsidRDefault="0020476E" w:rsidP="006322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476E" w:rsidRPr="006322B0" w:rsidSect="00A304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2B0"/>
    <w:rsid w:val="0000490B"/>
    <w:rsid w:val="000D5F63"/>
    <w:rsid w:val="0020476E"/>
    <w:rsid w:val="00240EF7"/>
    <w:rsid w:val="003A6E03"/>
    <w:rsid w:val="003C42D5"/>
    <w:rsid w:val="00403B0E"/>
    <w:rsid w:val="005D10E5"/>
    <w:rsid w:val="006322B0"/>
    <w:rsid w:val="00732B62"/>
    <w:rsid w:val="00806803"/>
    <w:rsid w:val="008B07F0"/>
    <w:rsid w:val="00A30474"/>
    <w:rsid w:val="00A876DF"/>
    <w:rsid w:val="00AF5DED"/>
    <w:rsid w:val="00B83A9C"/>
    <w:rsid w:val="00B849D8"/>
    <w:rsid w:val="00C32255"/>
    <w:rsid w:val="00C72F22"/>
    <w:rsid w:val="00D47025"/>
    <w:rsid w:val="00DA4139"/>
    <w:rsid w:val="00E41E9A"/>
    <w:rsid w:val="00F45C1E"/>
    <w:rsid w:val="00F8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2024-11-26T09:49:00Z</dcterms:created>
  <dcterms:modified xsi:type="dcterms:W3CDTF">2024-11-28T09:08:00Z</dcterms:modified>
</cp:coreProperties>
</file>