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B0" w:rsidRDefault="006322B0" w:rsidP="00632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конкурсных работ</w:t>
      </w:r>
    </w:p>
    <w:p w:rsidR="006322B0" w:rsidRDefault="006322B0" w:rsidP="00632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видеороликов «Вкусно с мамой»</w:t>
      </w:r>
    </w:p>
    <w:p w:rsidR="006322B0" w:rsidRDefault="006322B0" w:rsidP="006322B0">
      <w:pPr>
        <w:rPr>
          <w:rFonts w:ascii="Times New Roman" w:hAnsi="Times New Roman" w:cs="Times New Roman"/>
          <w:sz w:val="24"/>
          <w:szCs w:val="24"/>
        </w:rPr>
      </w:pPr>
      <w:r w:rsidRPr="0000490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баллов – показатель не выявлен;</w:t>
      </w:r>
    </w:p>
    <w:p w:rsidR="006322B0" w:rsidRDefault="006322B0" w:rsidP="0063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72A4">
        <w:rPr>
          <w:rFonts w:ascii="Times New Roman" w:hAnsi="Times New Roman" w:cs="Times New Roman"/>
          <w:sz w:val="24"/>
          <w:szCs w:val="24"/>
        </w:rPr>
        <w:t xml:space="preserve">1 балл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672A4">
        <w:rPr>
          <w:rFonts w:ascii="Times New Roman" w:hAnsi="Times New Roman" w:cs="Times New Roman"/>
          <w:sz w:val="24"/>
          <w:szCs w:val="24"/>
        </w:rPr>
        <w:t>показатель</w:t>
      </w:r>
      <w:r>
        <w:rPr>
          <w:rFonts w:ascii="Times New Roman" w:hAnsi="Times New Roman" w:cs="Times New Roman"/>
          <w:sz w:val="24"/>
          <w:szCs w:val="24"/>
        </w:rPr>
        <w:t xml:space="preserve"> выражен не в полном объеме;</w:t>
      </w:r>
    </w:p>
    <w:p w:rsidR="006322B0" w:rsidRDefault="006322B0" w:rsidP="0063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 балла – показатель выражен в полном объеме;</w:t>
      </w:r>
    </w:p>
    <w:p w:rsidR="006322B0" w:rsidRPr="0049500B" w:rsidRDefault="006322B0" w:rsidP="0063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 балла – показатель выражен оригинальным способом, отличающимся от других конкурсантов.</w:t>
      </w:r>
    </w:p>
    <w:tbl>
      <w:tblPr>
        <w:tblStyle w:val="a3"/>
        <w:tblW w:w="10957" w:type="dxa"/>
        <w:tblInd w:w="-955" w:type="dxa"/>
        <w:tblLook w:val="04A0"/>
      </w:tblPr>
      <w:tblGrid>
        <w:gridCol w:w="1065"/>
        <w:gridCol w:w="1143"/>
        <w:gridCol w:w="1224"/>
        <w:gridCol w:w="1376"/>
        <w:gridCol w:w="1504"/>
        <w:gridCol w:w="1838"/>
        <w:gridCol w:w="1919"/>
        <w:gridCol w:w="888"/>
      </w:tblGrid>
      <w:tr w:rsidR="006322B0" w:rsidRPr="00F403DB" w:rsidTr="006322B0">
        <w:tc>
          <w:tcPr>
            <w:tcW w:w="2208" w:type="dxa"/>
            <w:gridSpan w:val="2"/>
            <w:vMerge w:val="restart"/>
          </w:tcPr>
          <w:p w:rsidR="006322B0" w:rsidRPr="00F403DB" w:rsidRDefault="006322B0" w:rsidP="00662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3DB">
              <w:rPr>
                <w:rFonts w:ascii="Times New Roman" w:hAnsi="Times New Roman" w:cs="Times New Roman"/>
                <w:sz w:val="20"/>
                <w:szCs w:val="20"/>
              </w:rPr>
              <w:t>Соответсвие содержания выбранному направлению</w:t>
            </w:r>
          </w:p>
        </w:tc>
        <w:tc>
          <w:tcPr>
            <w:tcW w:w="4104" w:type="dxa"/>
            <w:gridSpan w:val="3"/>
          </w:tcPr>
          <w:p w:rsidR="006322B0" w:rsidRPr="00F403DB" w:rsidRDefault="006322B0" w:rsidP="00662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3DB">
              <w:rPr>
                <w:rFonts w:ascii="Times New Roman" w:hAnsi="Times New Roman" w:cs="Times New Roman"/>
                <w:sz w:val="20"/>
                <w:szCs w:val="20"/>
              </w:rPr>
              <w:t>Оригинальность и творческий подход</w:t>
            </w:r>
          </w:p>
        </w:tc>
        <w:tc>
          <w:tcPr>
            <w:tcW w:w="1838" w:type="dxa"/>
            <w:vMerge w:val="restart"/>
          </w:tcPr>
          <w:p w:rsidR="006322B0" w:rsidRPr="00F403DB" w:rsidRDefault="006322B0" w:rsidP="00662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3DB">
              <w:rPr>
                <w:rFonts w:ascii="Times New Roman" w:hAnsi="Times New Roman" w:cs="Times New Roman"/>
                <w:sz w:val="20"/>
                <w:szCs w:val="20"/>
              </w:rPr>
              <w:t>Эстетичность оформления блюда</w:t>
            </w:r>
          </w:p>
        </w:tc>
        <w:tc>
          <w:tcPr>
            <w:tcW w:w="1919" w:type="dxa"/>
            <w:vMerge w:val="restart"/>
          </w:tcPr>
          <w:p w:rsidR="006322B0" w:rsidRPr="00F403DB" w:rsidRDefault="006322B0" w:rsidP="00662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3DB">
              <w:rPr>
                <w:rFonts w:ascii="Times New Roman" w:hAnsi="Times New Roman" w:cs="Times New Roman"/>
                <w:sz w:val="20"/>
                <w:szCs w:val="20"/>
              </w:rPr>
              <w:t>Пояснительное речевое сопровождение в процессе готовки</w:t>
            </w:r>
          </w:p>
        </w:tc>
        <w:tc>
          <w:tcPr>
            <w:tcW w:w="888" w:type="dxa"/>
            <w:vMerge w:val="restart"/>
          </w:tcPr>
          <w:p w:rsidR="006322B0" w:rsidRPr="00F403DB" w:rsidRDefault="006322B0" w:rsidP="00662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3DB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</w:tc>
      </w:tr>
      <w:tr w:rsidR="006322B0" w:rsidRPr="00F403DB" w:rsidTr="006322B0">
        <w:trPr>
          <w:trHeight w:val="855"/>
        </w:trPr>
        <w:tc>
          <w:tcPr>
            <w:tcW w:w="2208" w:type="dxa"/>
            <w:gridSpan w:val="2"/>
            <w:vMerge/>
          </w:tcPr>
          <w:p w:rsidR="006322B0" w:rsidRPr="00F403DB" w:rsidRDefault="006322B0" w:rsidP="00662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 w:val="restart"/>
          </w:tcPr>
          <w:p w:rsidR="006322B0" w:rsidRPr="00F403DB" w:rsidRDefault="006322B0" w:rsidP="00662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3DB">
              <w:rPr>
                <w:rFonts w:ascii="Times New Roman" w:hAnsi="Times New Roman" w:cs="Times New Roman"/>
                <w:sz w:val="20"/>
                <w:szCs w:val="20"/>
              </w:rPr>
              <w:t xml:space="preserve">Наличие элементов поварской униформы (фартук, колпак) </w:t>
            </w:r>
          </w:p>
        </w:tc>
        <w:tc>
          <w:tcPr>
            <w:tcW w:w="1376" w:type="dxa"/>
            <w:vMerge w:val="restart"/>
          </w:tcPr>
          <w:p w:rsidR="006322B0" w:rsidRPr="00F403DB" w:rsidRDefault="006322B0" w:rsidP="00662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3DB">
              <w:rPr>
                <w:rFonts w:ascii="Times New Roman" w:hAnsi="Times New Roman" w:cs="Times New Roman"/>
                <w:sz w:val="20"/>
                <w:szCs w:val="20"/>
              </w:rPr>
              <w:t>Монтаж видеоролика</w:t>
            </w:r>
          </w:p>
        </w:tc>
        <w:tc>
          <w:tcPr>
            <w:tcW w:w="1504" w:type="dxa"/>
            <w:vMerge w:val="restart"/>
          </w:tcPr>
          <w:p w:rsidR="006322B0" w:rsidRPr="00F403DB" w:rsidRDefault="006322B0" w:rsidP="00662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3DB">
              <w:rPr>
                <w:rFonts w:ascii="Times New Roman" w:hAnsi="Times New Roman" w:cs="Times New Roman"/>
                <w:sz w:val="20"/>
                <w:szCs w:val="20"/>
              </w:rPr>
              <w:t>Вовлеченность ребенка</w:t>
            </w:r>
          </w:p>
        </w:tc>
        <w:tc>
          <w:tcPr>
            <w:tcW w:w="1838" w:type="dxa"/>
            <w:vMerge/>
          </w:tcPr>
          <w:p w:rsidR="006322B0" w:rsidRPr="00F403DB" w:rsidRDefault="006322B0" w:rsidP="00662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322B0" w:rsidRPr="00F403DB" w:rsidRDefault="006322B0" w:rsidP="00662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322B0" w:rsidRPr="00F403DB" w:rsidRDefault="006322B0" w:rsidP="00662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2B0" w:rsidRPr="00F403DB" w:rsidTr="006322B0">
        <w:trPr>
          <w:trHeight w:val="540"/>
        </w:trPr>
        <w:tc>
          <w:tcPr>
            <w:tcW w:w="1065" w:type="dxa"/>
          </w:tcPr>
          <w:p w:rsidR="006322B0" w:rsidRPr="00F403DB" w:rsidRDefault="006322B0" w:rsidP="006625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присутствие мамы на видео</w:t>
            </w:r>
          </w:p>
        </w:tc>
        <w:tc>
          <w:tcPr>
            <w:tcW w:w="1143" w:type="dxa"/>
          </w:tcPr>
          <w:p w:rsidR="006322B0" w:rsidRPr="00F403DB" w:rsidRDefault="006322B0" w:rsidP="006625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заявленной номинации</w:t>
            </w:r>
          </w:p>
        </w:tc>
        <w:tc>
          <w:tcPr>
            <w:tcW w:w="1224" w:type="dxa"/>
            <w:vMerge/>
          </w:tcPr>
          <w:p w:rsidR="006322B0" w:rsidRPr="00F403DB" w:rsidRDefault="006322B0" w:rsidP="00662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6322B0" w:rsidRPr="00F403DB" w:rsidRDefault="006322B0" w:rsidP="00662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6322B0" w:rsidRPr="00F403DB" w:rsidRDefault="006322B0" w:rsidP="00662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6322B0" w:rsidRPr="00F403DB" w:rsidRDefault="006322B0" w:rsidP="00662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vMerge/>
          </w:tcPr>
          <w:p w:rsidR="006322B0" w:rsidRPr="00F403DB" w:rsidRDefault="006322B0" w:rsidP="00662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6322B0" w:rsidRPr="00F403DB" w:rsidRDefault="006322B0" w:rsidP="00662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1844" w:rsidRDefault="00F82616" w:rsidP="006322B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322B0" w:rsidRDefault="006322B0" w:rsidP="006322B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322B0" w:rsidRDefault="006322B0" w:rsidP="00632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6322B0" w:rsidRDefault="006322B0" w:rsidP="00632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DA4139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DA4139" w:rsidRPr="00DA4139">
        <w:rPr>
          <w:rFonts w:ascii="Times New Roman" w:hAnsi="Times New Roman" w:cs="Times New Roman"/>
          <w:b/>
          <w:color w:val="FF0000"/>
          <w:sz w:val="24"/>
          <w:szCs w:val="24"/>
        </w:rPr>
        <w:t>Проще простого</w:t>
      </w:r>
      <w:r w:rsidRPr="00DA4139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560"/>
        <w:gridCol w:w="5845"/>
        <w:gridCol w:w="1501"/>
        <w:gridCol w:w="1336"/>
      </w:tblGrid>
      <w:tr w:rsidR="00806803" w:rsidTr="00806803">
        <w:tc>
          <w:tcPr>
            <w:tcW w:w="560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45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5" w:type="dxa"/>
          </w:tcPr>
          <w:p w:rsidR="00806803" w:rsidRPr="00AF5DED" w:rsidRDefault="00806803" w:rsidP="006625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D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Рыбкина В.</w:t>
            </w:r>
          </w:p>
        </w:tc>
        <w:tc>
          <w:tcPr>
            <w:tcW w:w="1501" w:type="dxa"/>
          </w:tcPr>
          <w:p w:rsidR="00806803" w:rsidRPr="00AF5DED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F5DE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51</w:t>
            </w:r>
          </w:p>
        </w:tc>
        <w:tc>
          <w:tcPr>
            <w:tcW w:w="1336" w:type="dxa"/>
          </w:tcPr>
          <w:p w:rsidR="00806803" w:rsidRPr="00AF5DED" w:rsidRDefault="00AF5DED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место</w:t>
            </w: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Черданцева Д.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Слабенко И.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Киселева В.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Федотов А.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5" w:type="dxa"/>
          </w:tcPr>
          <w:p w:rsidR="00806803" w:rsidRPr="00AF5DED" w:rsidRDefault="00806803" w:rsidP="006625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D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Городчиков Ф.</w:t>
            </w:r>
          </w:p>
        </w:tc>
        <w:tc>
          <w:tcPr>
            <w:tcW w:w="1501" w:type="dxa"/>
          </w:tcPr>
          <w:p w:rsidR="00806803" w:rsidRPr="00AF5DED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F5DE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58</w:t>
            </w:r>
          </w:p>
        </w:tc>
        <w:tc>
          <w:tcPr>
            <w:tcW w:w="1336" w:type="dxa"/>
          </w:tcPr>
          <w:p w:rsidR="00806803" w:rsidRPr="00AF5DED" w:rsidRDefault="00AF5DED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место</w:t>
            </w: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Змеева Света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Демин В.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Хайбуллин Д.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Коптякова А., Купчина С.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Целебухин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068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соблюден временной регламент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Петров Д.</w:t>
            </w:r>
          </w:p>
        </w:tc>
        <w:tc>
          <w:tcPr>
            <w:tcW w:w="1501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Шантарина С.</w:t>
            </w:r>
          </w:p>
        </w:tc>
        <w:tc>
          <w:tcPr>
            <w:tcW w:w="1501" w:type="dxa"/>
          </w:tcPr>
          <w:p w:rsidR="00806803" w:rsidRDefault="00AF5DED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Ворожнина В.</w:t>
            </w:r>
          </w:p>
        </w:tc>
        <w:tc>
          <w:tcPr>
            <w:tcW w:w="1501" w:type="dxa"/>
          </w:tcPr>
          <w:p w:rsidR="00806803" w:rsidRDefault="00AF5DED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Саляхова Т.</w:t>
            </w:r>
          </w:p>
        </w:tc>
        <w:tc>
          <w:tcPr>
            <w:tcW w:w="1501" w:type="dxa"/>
          </w:tcPr>
          <w:p w:rsidR="00806803" w:rsidRDefault="00B849D8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Саляхов С.</w:t>
            </w:r>
          </w:p>
        </w:tc>
        <w:tc>
          <w:tcPr>
            <w:tcW w:w="1501" w:type="dxa"/>
          </w:tcPr>
          <w:p w:rsidR="00806803" w:rsidRDefault="00B849D8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Воробьева А.</w:t>
            </w:r>
          </w:p>
        </w:tc>
        <w:tc>
          <w:tcPr>
            <w:tcW w:w="1501" w:type="dxa"/>
          </w:tcPr>
          <w:p w:rsidR="00806803" w:rsidRDefault="00B849D8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5" w:type="dxa"/>
          </w:tcPr>
          <w:p w:rsidR="00806803" w:rsidRPr="00AF5DED" w:rsidRDefault="00806803" w:rsidP="006625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D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Осипенко Б.</w:t>
            </w:r>
          </w:p>
        </w:tc>
        <w:tc>
          <w:tcPr>
            <w:tcW w:w="1501" w:type="dxa"/>
          </w:tcPr>
          <w:p w:rsidR="00806803" w:rsidRPr="00AF5DED" w:rsidRDefault="00B849D8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F5DE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1336" w:type="dxa"/>
          </w:tcPr>
          <w:p w:rsidR="00806803" w:rsidRPr="00AF5DED" w:rsidRDefault="00AF5DED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место</w:t>
            </w: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Пономарев В.</w:t>
            </w:r>
          </w:p>
        </w:tc>
        <w:tc>
          <w:tcPr>
            <w:tcW w:w="1501" w:type="dxa"/>
          </w:tcPr>
          <w:p w:rsidR="00806803" w:rsidRDefault="00B849D8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Кокорин А.</w:t>
            </w:r>
          </w:p>
        </w:tc>
        <w:tc>
          <w:tcPr>
            <w:tcW w:w="1501" w:type="dxa"/>
          </w:tcPr>
          <w:p w:rsidR="00806803" w:rsidRDefault="00B849D8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Кусова В.</w:t>
            </w:r>
          </w:p>
        </w:tc>
        <w:tc>
          <w:tcPr>
            <w:tcW w:w="1501" w:type="dxa"/>
          </w:tcPr>
          <w:p w:rsidR="00806803" w:rsidRDefault="00B849D8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Демьянов Ю.</w:t>
            </w:r>
          </w:p>
        </w:tc>
        <w:tc>
          <w:tcPr>
            <w:tcW w:w="1501" w:type="dxa"/>
          </w:tcPr>
          <w:p w:rsidR="00806803" w:rsidRDefault="00B849D8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803" w:rsidTr="00806803">
        <w:tc>
          <w:tcPr>
            <w:tcW w:w="560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45" w:type="dxa"/>
          </w:tcPr>
          <w:p w:rsidR="00806803" w:rsidRPr="00806803" w:rsidRDefault="00806803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803">
              <w:rPr>
                <w:rFonts w:ascii="Times New Roman" w:hAnsi="Times New Roman" w:cs="Times New Roman"/>
                <w:sz w:val="24"/>
                <w:szCs w:val="24"/>
              </w:rPr>
              <w:t>Колышкина Н.</w:t>
            </w:r>
          </w:p>
        </w:tc>
        <w:tc>
          <w:tcPr>
            <w:tcW w:w="1501" w:type="dxa"/>
          </w:tcPr>
          <w:p w:rsidR="00806803" w:rsidRDefault="00B849D8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336" w:type="dxa"/>
          </w:tcPr>
          <w:p w:rsidR="00806803" w:rsidRDefault="00806803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C1E" w:rsidTr="00806803">
        <w:tc>
          <w:tcPr>
            <w:tcW w:w="560" w:type="dxa"/>
          </w:tcPr>
          <w:p w:rsidR="00F45C1E" w:rsidRPr="00F45C1E" w:rsidRDefault="00F45C1E" w:rsidP="006625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845" w:type="dxa"/>
          </w:tcPr>
          <w:p w:rsidR="00F45C1E" w:rsidRPr="00F45C1E" w:rsidRDefault="00F45C1E" w:rsidP="0066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Змеева Соня</w:t>
            </w:r>
          </w:p>
        </w:tc>
        <w:tc>
          <w:tcPr>
            <w:tcW w:w="1501" w:type="dxa"/>
          </w:tcPr>
          <w:p w:rsidR="00F45C1E" w:rsidRDefault="00F45C1E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36" w:type="dxa"/>
          </w:tcPr>
          <w:p w:rsidR="00F45C1E" w:rsidRDefault="00F45C1E" w:rsidP="006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2255" w:rsidRDefault="00C32255" w:rsidP="00C32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255" w:rsidRDefault="00C32255" w:rsidP="00C322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DA4139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По семейному рецепту</w:t>
      </w:r>
      <w:r w:rsidRPr="00DA4139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560"/>
        <w:gridCol w:w="5845"/>
        <w:gridCol w:w="1501"/>
        <w:gridCol w:w="1336"/>
      </w:tblGrid>
      <w:tr w:rsidR="00C32255" w:rsidTr="00662534">
        <w:tc>
          <w:tcPr>
            <w:tcW w:w="560" w:type="dxa"/>
          </w:tcPr>
          <w:p w:rsidR="00C32255" w:rsidRDefault="00C32255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45" w:type="dxa"/>
          </w:tcPr>
          <w:p w:rsidR="00C32255" w:rsidRDefault="00C32255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501" w:type="dxa"/>
          </w:tcPr>
          <w:p w:rsidR="00C32255" w:rsidRDefault="00C32255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336" w:type="dxa"/>
          </w:tcPr>
          <w:p w:rsidR="00C32255" w:rsidRDefault="00C32255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Гельметдинова А.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Шавкунов П.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Григорьев Ю.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C72F22" w:rsidRDefault="0000490B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845" w:type="dxa"/>
          </w:tcPr>
          <w:p w:rsidR="0000490B" w:rsidRPr="00C72F22" w:rsidRDefault="0000490B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Демин В.</w:t>
            </w:r>
          </w:p>
        </w:tc>
        <w:tc>
          <w:tcPr>
            <w:tcW w:w="1501" w:type="dxa"/>
          </w:tcPr>
          <w:p w:rsidR="0000490B" w:rsidRPr="00C72F22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C72F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44</w:t>
            </w:r>
          </w:p>
        </w:tc>
        <w:tc>
          <w:tcPr>
            <w:tcW w:w="1336" w:type="dxa"/>
          </w:tcPr>
          <w:p w:rsidR="0000490B" w:rsidRPr="0020476E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3</w:t>
            </w:r>
            <w:r w:rsidR="002047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место</w:t>
            </w: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Паластрова А.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C72F22" w:rsidRDefault="0000490B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845" w:type="dxa"/>
          </w:tcPr>
          <w:p w:rsidR="0000490B" w:rsidRPr="00C72F22" w:rsidRDefault="00F82616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Ляпустина М</w:t>
            </w:r>
            <w:r w:rsidR="0000490B" w:rsidRPr="00C72F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501" w:type="dxa"/>
          </w:tcPr>
          <w:p w:rsidR="0000490B" w:rsidRPr="00C72F22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C72F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44</w:t>
            </w:r>
          </w:p>
        </w:tc>
        <w:tc>
          <w:tcPr>
            <w:tcW w:w="1336" w:type="dxa"/>
          </w:tcPr>
          <w:p w:rsidR="0000490B" w:rsidRPr="0020476E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3</w:t>
            </w:r>
            <w:r w:rsidR="002047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место</w:t>
            </w: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Заварницина Е.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Кардашин С.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Казанцев А.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Осинцев А.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Мурашов И.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Байрамалова К.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Золотов М.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Осинцев Г.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C72F22" w:rsidRDefault="0000490B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5845" w:type="dxa"/>
          </w:tcPr>
          <w:p w:rsidR="0000490B" w:rsidRPr="00C72F22" w:rsidRDefault="0000490B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Ворожнина В.</w:t>
            </w:r>
          </w:p>
        </w:tc>
        <w:tc>
          <w:tcPr>
            <w:tcW w:w="1501" w:type="dxa"/>
          </w:tcPr>
          <w:p w:rsidR="0000490B" w:rsidRPr="00C72F22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C72F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44</w:t>
            </w:r>
          </w:p>
        </w:tc>
        <w:tc>
          <w:tcPr>
            <w:tcW w:w="1336" w:type="dxa"/>
          </w:tcPr>
          <w:p w:rsidR="0000490B" w:rsidRPr="0020476E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3</w:t>
            </w:r>
            <w:r w:rsidR="002047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место</w:t>
            </w:r>
          </w:p>
        </w:tc>
      </w:tr>
      <w:tr w:rsidR="0000490B" w:rsidTr="00662534">
        <w:tc>
          <w:tcPr>
            <w:tcW w:w="560" w:type="dxa"/>
          </w:tcPr>
          <w:p w:rsidR="0000490B" w:rsidRPr="00C72F22" w:rsidRDefault="0000490B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5845" w:type="dxa"/>
          </w:tcPr>
          <w:p w:rsidR="0000490B" w:rsidRPr="00C72F22" w:rsidRDefault="0000490B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Вавилова А.</w:t>
            </w:r>
          </w:p>
        </w:tc>
        <w:tc>
          <w:tcPr>
            <w:tcW w:w="1501" w:type="dxa"/>
          </w:tcPr>
          <w:p w:rsidR="0000490B" w:rsidRPr="00C72F22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C72F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58</w:t>
            </w:r>
          </w:p>
        </w:tc>
        <w:tc>
          <w:tcPr>
            <w:tcW w:w="1336" w:type="dxa"/>
          </w:tcPr>
          <w:p w:rsidR="0000490B" w:rsidRPr="0020476E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1</w:t>
            </w:r>
            <w:r w:rsidR="002047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место</w:t>
            </w: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Полываная С.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Азаров М.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Тронина М.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Бильфельд Н.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Кузнецов А.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C72F22" w:rsidRDefault="0000490B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5845" w:type="dxa"/>
          </w:tcPr>
          <w:p w:rsidR="0000490B" w:rsidRPr="00C72F22" w:rsidRDefault="0000490B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Богдан К.</w:t>
            </w:r>
          </w:p>
        </w:tc>
        <w:tc>
          <w:tcPr>
            <w:tcW w:w="1501" w:type="dxa"/>
          </w:tcPr>
          <w:p w:rsidR="0000490B" w:rsidRPr="00C72F22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C72F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47</w:t>
            </w:r>
          </w:p>
        </w:tc>
        <w:tc>
          <w:tcPr>
            <w:tcW w:w="1336" w:type="dxa"/>
          </w:tcPr>
          <w:p w:rsidR="0000490B" w:rsidRPr="0020476E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72F2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2</w:t>
            </w:r>
            <w:r w:rsidR="002047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место</w:t>
            </w: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Шутро У.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Шавкунова Т.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Берсенев А.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90B" w:rsidTr="00662534">
        <w:tc>
          <w:tcPr>
            <w:tcW w:w="560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45" w:type="dxa"/>
          </w:tcPr>
          <w:p w:rsidR="0000490B" w:rsidRPr="0000490B" w:rsidRDefault="0000490B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0B">
              <w:rPr>
                <w:rFonts w:ascii="Times New Roman" w:hAnsi="Times New Roman" w:cs="Times New Roman"/>
                <w:sz w:val="24"/>
                <w:szCs w:val="24"/>
              </w:rPr>
              <w:t>Белозёров С.</w:t>
            </w:r>
          </w:p>
        </w:tc>
        <w:tc>
          <w:tcPr>
            <w:tcW w:w="1501" w:type="dxa"/>
          </w:tcPr>
          <w:p w:rsidR="0000490B" w:rsidRP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336" w:type="dxa"/>
          </w:tcPr>
          <w:p w:rsidR="0000490B" w:rsidRDefault="0000490B" w:rsidP="006625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22B0" w:rsidRDefault="006322B0" w:rsidP="006322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76E" w:rsidRDefault="0020476E" w:rsidP="002047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DA4139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Тили-тили тесто</w:t>
      </w:r>
      <w:r w:rsidRPr="00DA4139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560"/>
        <w:gridCol w:w="5845"/>
        <w:gridCol w:w="1501"/>
        <w:gridCol w:w="1336"/>
      </w:tblGrid>
      <w:tr w:rsidR="0020476E" w:rsidTr="001125A0">
        <w:tc>
          <w:tcPr>
            <w:tcW w:w="560" w:type="dxa"/>
          </w:tcPr>
          <w:p w:rsidR="0020476E" w:rsidRDefault="0020476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45" w:type="dxa"/>
          </w:tcPr>
          <w:p w:rsidR="0020476E" w:rsidRDefault="0020476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501" w:type="dxa"/>
          </w:tcPr>
          <w:p w:rsidR="0020476E" w:rsidRDefault="0020476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336" w:type="dxa"/>
          </w:tcPr>
          <w:p w:rsidR="0020476E" w:rsidRDefault="0020476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5" w:type="dxa"/>
          </w:tcPr>
          <w:p w:rsidR="000D5F63" w:rsidRPr="008B07F0" w:rsidRDefault="000D5F63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7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Казанцева Вика</w:t>
            </w:r>
          </w:p>
        </w:tc>
        <w:tc>
          <w:tcPr>
            <w:tcW w:w="1501" w:type="dxa"/>
          </w:tcPr>
          <w:p w:rsidR="000D5F63" w:rsidRPr="008B07F0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B07F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54</w:t>
            </w:r>
          </w:p>
        </w:tc>
        <w:tc>
          <w:tcPr>
            <w:tcW w:w="1336" w:type="dxa"/>
          </w:tcPr>
          <w:p w:rsidR="000D5F63" w:rsidRDefault="00E41E9A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E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 место</w:t>
            </w: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Сидорова Таисия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5" w:type="dxa"/>
          </w:tcPr>
          <w:p w:rsidR="000D5F63" w:rsidRPr="00240EF7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Рудакова Лера</w:t>
            </w:r>
            <w:r w:rsidR="00240EF7" w:rsidRPr="00240E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40EF7" w:rsidRPr="008068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соблюден временной регламент</w:t>
            </w:r>
          </w:p>
        </w:tc>
        <w:tc>
          <w:tcPr>
            <w:tcW w:w="1501" w:type="dxa"/>
          </w:tcPr>
          <w:p w:rsidR="000D5F63" w:rsidRPr="00240EF7" w:rsidRDefault="00240EF7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Пепеляева Валя</w:t>
            </w:r>
          </w:p>
        </w:tc>
        <w:tc>
          <w:tcPr>
            <w:tcW w:w="1501" w:type="dxa"/>
          </w:tcPr>
          <w:p w:rsidR="000D5F63" w:rsidRPr="00240EF7" w:rsidRDefault="00240EF7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Соловьянов Глеб</w:t>
            </w:r>
          </w:p>
        </w:tc>
        <w:tc>
          <w:tcPr>
            <w:tcW w:w="1501" w:type="dxa"/>
          </w:tcPr>
          <w:p w:rsidR="000D5F63" w:rsidRPr="00240EF7" w:rsidRDefault="00240EF7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Гельметдинова А.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Коробицин В.</w:t>
            </w:r>
          </w:p>
        </w:tc>
        <w:tc>
          <w:tcPr>
            <w:tcW w:w="1501" w:type="dxa"/>
          </w:tcPr>
          <w:p w:rsidR="000D5F63" w:rsidRPr="00240EF7" w:rsidRDefault="00240EF7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Гаёва Е.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Головина А.</w:t>
            </w:r>
          </w:p>
        </w:tc>
        <w:tc>
          <w:tcPr>
            <w:tcW w:w="1501" w:type="dxa"/>
          </w:tcPr>
          <w:p w:rsidR="000D5F63" w:rsidRPr="00240EF7" w:rsidRDefault="00240EF7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Гурьева Я.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Тарабаев Р.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Коробицина М.</w:t>
            </w:r>
          </w:p>
        </w:tc>
        <w:tc>
          <w:tcPr>
            <w:tcW w:w="1501" w:type="dxa"/>
          </w:tcPr>
          <w:p w:rsidR="000D5F63" w:rsidRPr="00240EF7" w:rsidRDefault="00240EF7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Мансуров К.</w:t>
            </w:r>
          </w:p>
        </w:tc>
        <w:tc>
          <w:tcPr>
            <w:tcW w:w="1501" w:type="dxa"/>
          </w:tcPr>
          <w:p w:rsidR="000D5F63" w:rsidRPr="00240EF7" w:rsidRDefault="00240EF7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45" w:type="dxa"/>
          </w:tcPr>
          <w:p w:rsidR="000D5F63" w:rsidRPr="00240EF7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Метлицкая С.</w:t>
            </w:r>
            <w:r w:rsidR="00240E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40EF7" w:rsidRPr="00240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EF7" w:rsidRPr="008068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соблюден временной регламент</w:t>
            </w:r>
          </w:p>
        </w:tc>
        <w:tc>
          <w:tcPr>
            <w:tcW w:w="1501" w:type="dxa"/>
          </w:tcPr>
          <w:p w:rsidR="000D5F63" w:rsidRPr="00240EF7" w:rsidRDefault="00240EF7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Ставров С.</w:t>
            </w:r>
          </w:p>
        </w:tc>
        <w:tc>
          <w:tcPr>
            <w:tcW w:w="1501" w:type="dxa"/>
          </w:tcPr>
          <w:p w:rsidR="000D5F63" w:rsidRPr="00240EF7" w:rsidRDefault="00240EF7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Пушкарева М.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Борноволокова А.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Офишкин С.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Ивачева Е.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Лекомцева М.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Искина М.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45" w:type="dxa"/>
          </w:tcPr>
          <w:p w:rsidR="000D5F63" w:rsidRPr="008B07F0" w:rsidRDefault="000D5F63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7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Игнатенко К.</w:t>
            </w:r>
          </w:p>
        </w:tc>
        <w:tc>
          <w:tcPr>
            <w:tcW w:w="1501" w:type="dxa"/>
          </w:tcPr>
          <w:p w:rsidR="000D5F63" w:rsidRPr="003A6E0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A6E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46</w:t>
            </w:r>
          </w:p>
        </w:tc>
        <w:tc>
          <w:tcPr>
            <w:tcW w:w="1336" w:type="dxa"/>
          </w:tcPr>
          <w:p w:rsidR="000D5F63" w:rsidRPr="003A6E03" w:rsidRDefault="00E41E9A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A6E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 место</w:t>
            </w: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Заруба В.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Баженова А.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45" w:type="dxa"/>
          </w:tcPr>
          <w:p w:rsidR="000D5F63" w:rsidRPr="008B07F0" w:rsidRDefault="000D5F63" w:rsidP="001125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07F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Нохрин В. и Е.</w:t>
            </w:r>
          </w:p>
        </w:tc>
        <w:tc>
          <w:tcPr>
            <w:tcW w:w="1501" w:type="dxa"/>
          </w:tcPr>
          <w:p w:rsidR="000D5F63" w:rsidRPr="008B07F0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B07F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1336" w:type="dxa"/>
          </w:tcPr>
          <w:p w:rsidR="000D5F63" w:rsidRPr="00E41E9A" w:rsidRDefault="00E41E9A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E0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 место</w:t>
            </w: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Теплых А.и М.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Буглов Д.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клуб «Вкусномама»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Гречухин И.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Кондратьев М.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Барбашев Р.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Пономарев Е.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Савелкова А.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Бубенщикова П.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Столярова М.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Софрыгина А.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Корнева А.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F63" w:rsidTr="001125A0">
        <w:tc>
          <w:tcPr>
            <w:tcW w:w="560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845" w:type="dxa"/>
          </w:tcPr>
          <w:p w:rsidR="000D5F63" w:rsidRPr="00B83A9C" w:rsidRDefault="000D5F63" w:rsidP="00112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A9C">
              <w:rPr>
                <w:rFonts w:ascii="Times New Roman" w:hAnsi="Times New Roman" w:cs="Times New Roman"/>
                <w:sz w:val="24"/>
                <w:szCs w:val="24"/>
              </w:rPr>
              <w:t>Гордеева К.</w:t>
            </w:r>
          </w:p>
        </w:tc>
        <w:tc>
          <w:tcPr>
            <w:tcW w:w="1501" w:type="dxa"/>
          </w:tcPr>
          <w:p w:rsidR="000D5F63" w:rsidRDefault="00403B0E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36" w:type="dxa"/>
          </w:tcPr>
          <w:p w:rsidR="000D5F63" w:rsidRDefault="000D5F63" w:rsidP="00112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476E" w:rsidRPr="006322B0" w:rsidRDefault="0020476E" w:rsidP="006322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476E" w:rsidRPr="006322B0" w:rsidSect="00A30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2B0"/>
    <w:rsid w:val="0000490B"/>
    <w:rsid w:val="000D5F63"/>
    <w:rsid w:val="0020476E"/>
    <w:rsid w:val="00240EF7"/>
    <w:rsid w:val="003A6E03"/>
    <w:rsid w:val="003C42D5"/>
    <w:rsid w:val="00403B0E"/>
    <w:rsid w:val="005D10E5"/>
    <w:rsid w:val="006322B0"/>
    <w:rsid w:val="00732B62"/>
    <w:rsid w:val="00806803"/>
    <w:rsid w:val="008B07F0"/>
    <w:rsid w:val="00A30474"/>
    <w:rsid w:val="00A876DF"/>
    <w:rsid w:val="00AF5DED"/>
    <w:rsid w:val="00B83A9C"/>
    <w:rsid w:val="00B849D8"/>
    <w:rsid w:val="00C32255"/>
    <w:rsid w:val="00C72F22"/>
    <w:rsid w:val="00D47025"/>
    <w:rsid w:val="00DA4139"/>
    <w:rsid w:val="00E41E9A"/>
    <w:rsid w:val="00F45C1E"/>
    <w:rsid w:val="00F8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2024-11-26T09:49:00Z</dcterms:created>
  <dcterms:modified xsi:type="dcterms:W3CDTF">2024-11-28T09:08:00Z</dcterms:modified>
</cp:coreProperties>
</file>